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Бэньсинь остался в поместье Иньюэ, но кисточка для меча исчезла. Байли Сюнь предположил, что её забрал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когда наставник воскреснет, я дам тебе этот шанс.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появлением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Бэйюнь? Неужели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айсберг, Байли Сюнь проглотил слова, которые он только что собрался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с корабля, но остров не был тем раем, который описывал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острова, казалось, жили вне времени, словно первобытные люди, чьи наряды сильно отличались от 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не были рады чужакам. Остров давно не видел посторонних, и группа людей с оружием, напоминающим копья с красными кисточками, пыталась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Угуй, это то место,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место, где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их наряды были старомодными, они могли говорить на 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вас беспокоить, просто ищем... — Вань Чаоюань сделал паузу, посмотрел на Угуй и продолжил. — Бессмертного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Сюаньгао? — спросил Байли Сюнь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беседа глазами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никакого бессмертного Сюаньгао, — ответили островитяне. Видя, что группа не представляет угрозы, они снизили бдительность и убрали свои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Бэйюнь?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остров Наньюнь. У нас есть остров Дуньюнь и остров Сиюнь, но нет острова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острова соединены, поэтому нет острова Бэйюнь.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спорить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Угуй, вы уверены, что не ошиблись с направлением? — слегка разозлился Байли Сюнь, чувствуя, что Угуй тратит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его внутренняя сила, и без того нестабильная, продолжала медленно утекать, и это только ускорялось. Но он никому не говорил об этом. Ни Су Юй, ни его младшая сестра не знали, что его раны не зажили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правильное. В прошлом это было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продолжать плавание вглубь было опасно, поэтому они остались на острове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не представляют угрозы, жители острова Наньюнь оказались гостеприимными. Поскольку они были изолированы от мира, рассказы о внешнем мире казались им невероятно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Яньсю был красноречив и, благодаря своей семье, знал больше о новых вещах. Он остался, чтобы рассказывать жителям о внешнем мире. Юань Юнь, который раньше жил в Минчэне, небольшом городе, похожем на остров Наньюнь, но с менее комфортной жизнью, слушал с интересом. Байли Сюнь попросил Су Юя остаться с ним, а сам с Вань Чаоюанем отправился на поиски Угуй,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острова Наньюнь было небольшим, но остров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люди редко выходили из домов. Они жили по принципу «встают с солнцем, ложатся с закатом».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жителей острова, независимо от возраста и пола, были чистые, наивные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стоял среди них, и Байли Сюнь вдруг почувствовал, что он был похож на одного из них. Почему-то у него возникло такое чувство, если не считать его отрешённого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привыкшие к мотыге, и руки, привыкшие к мечу, всё же отличались. В конце концов, внутренняя сила и обычное тело — это не одно и то же. Если бы они не попали на остров Наньюнь, Байли Сюнь никогда бы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Угуй, — позвал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стоял лицом к морю, глядя вдаль. Остров, как и говорили жители, был соединён с двумя другими, и почему-то именно острова Бэйюнь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Угуй обернулся, тени от отражения воды на его лице сделали его бледное лицо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вовремя, — тихо произнёс Угуй. — Видишь остров Бэйюнь?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посмотрел в направлении, указанном Угуй, но кроме бескрайнего моря ничего не увидел. Он посмотрел на Вань Чаоюаня, но тот тоже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Угуй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видите? — Затем он прошептал. — Всё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Байли Сюнь почти поверил, что вдалеке действительно был остров, где люди поклонялись Чёрному дракону, а чешуя дракона могла воскресить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Угуй был подозрительным, им оставалось только идти по этому пути,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волны утихли, и всё вокруг стало спокойным, как и Угуй. Теперь он выглядел как старший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общался с Сюаньшуаном?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Байли Сюня в тупик. Он провёл с учителем не так много времени, всего полгода в горах, и большую часть времени находился в медитации, чтобы не видеть, как его младшая сестра флиртует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учитель относился к нему хорошо. Он видел, что другие ученики в поместье относились к нему с некоторой долей отчуждения, но учитель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Угуй сказал, что может воскресить учителя,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Юань Юнь, нужно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был мне как родной. — Он перебрал множество слов, но в итоге остановился именно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Сюаньшуан действительно был человеком, к которому хотелось быть ближе. — Воспоминания добавили немного эмоций в его обычно отрешённые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казаться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общим воспоминаниям, Угуй стал казаться более дружелюбным, но это касалось только Байли Сюня. Между Угуй и Вань Чаоюанем всегда чувствовалась напряжённость, но Байли Сюнь считал, что в чём-то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Угуй, как вы общались с моим учителем в прошлом? — Вань Чаоюань задавал подобный вопрос, но Угуй не ответил, оставив его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формулировкой вопроса Угуй ответил. Возможно, дело было не в формулировке, а в том, кто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общались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понял, что Угуй не хотел молчать, просто ему не хватало слов. Было ли это из-за недостатка образования или других причин, но спрашивать об этом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подумал: если бы учитель был здесь, их разговор тоже бы так быстро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кое-что, что я хотел бы ему объяснить, — добавил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Сюаньшуан был не так знаком Вань Чаоюаню, но Юэхэ он знал хорошо. Его учитель был человеком, который редко 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обижался на Юэхэ почти двадцать лет, не только потому, что тот забрал его Чусинь, не только потому, что бросил его, но и потому, что он чувствовал, что никогда не был близок с 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пожертвовал собой, чтобы изгнать обиду, он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спросил Юэхэ, действительно ли он уничтожил жителей у подножия горы Хуньдунь, слова Сяо Ни всегда вызывали у него сомнения. Но Юэхэ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обида уже закончилась. Не вини себя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подтвердили правдивость событий, но в последние годы он нашёл некоторые намёки на то, что в этой истории могло быть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Сюаньгао (хао).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объяснить сеттинг: наличие внутренней силы (Нэйли), защищающей тело, примерно позволяет продлить жизнь. Проще говоря, те, кто способен изучать боевые искусства, имеют судьбу и талант. Независимо от того, какую школу или направление они выберут, когда в Даньтянь появляется внутренняя сила, они могут умеренно продлить свою жизнь, но не станут бессмертными. Это не роман о бессмертии (сянься), поэтому даже при изучении боевых искусств нет понятий «претерпевания испытаний», «вознесения» или становления богом/бессмертным, но способность к восстановлению выше, чем у обычных людей, благодаря защитной внутренней силе. Ну,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пока писал, вдруг захотелось написать роман о бессмертных (сянься). Я внимательно изучу материалы, подготовлюсь, и как только продумаю сюжет, обязательно напишу такой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