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за столом, было тихо, и хотя он смеялся негромко, это привлекло всеобщее внимание. Вань Чаоюань, сидевший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просто... просто вспомнил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отговорка, и дело должно было бы на этом закончиться, но вдруг Угуй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забавное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подумал: «Не могу же я сказать, что представил его Серым Волком? К тому же они не знают, кто такой Серый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еда была почти закончена, все взгляды были устремлены на Байли Сюня, особенно блестящие глаза детей, которые только что забыли о Сером Волке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если волк не может поймать овцу, это выглядит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волк не может поймать овцу?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овца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волк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умные, а есть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кивнул. Не понимаешь — спроси, это 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была смешная тема, Байли Сюнь смог её обойти, и, казалось, всё закончилось. Но вдруг Угуй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 ловит овцу — это закон природы. Если овцу поймают, это естественно,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согласился. Он слышал о законе природы, о пищевой цепи. Если овца слаба, её устраняют — это закон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мать-овца пожертвует собой, чтобы защитить ягнёнка, должен ли ягнёнок отплатить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посмотрел на Угуя, пытаясь понять смысл его слов, но в глазах Угуя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Угуй, казалось, получил желаемый ответ и удовлетворился, перейдя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воскресить человека, это против законов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старец Угуй...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Байли Сюня, живущего в новом веке, вера в науку была его убеждением. Проще говоря, он был ближе к материализму, поэтому воскрешение из мёртвых существовало только в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«Ээ? Романы? Разве он сейчас не в романе?»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Угуй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 не значит,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острове Бэйюнь есть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 из мёртвых уже звучало фантастично, но этого было мало — ещё и чёрный дракон... Байли Сюнь чувствовал, что его последние остатки материализма вот-вот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соломинка для утопающего. Любая возможность должна быть испробована.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тоже перестал думать о волке и овце. Хотя он всё ещё робко смотрел на Угуя, было видно, что он заинтересовался чёрным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что-то из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чешуя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вдруг вспомнил о Нечжа. «Неужели им тоже нужно будет устроить бунт и захватить третьего сына драконьего царя?»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Чусинь, словно почувствовав что-то, загорелся красным светом. Байли Сюнь погладил его, думая, что Учитель пожертвовал собой ради Чусиня. Возможно, он тоже надеялся на его воскрешение. Возможно, он хотел показать, что тоже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старец Угуй, вы знаете, как нам найти чёрного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чёрного дракона, даже записи об острове Бэйюнь очень скудны. Чёрный дракон упоминается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вы тогда знаете о свойствах чешуи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посмотрел на Байли Сюня. Его глаза были словно острый нож, без эмоций, будто если он задаст ещё один вопрос, Угуй возьмёт свой меч и убьёт его, как Сяо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Угуй не сделает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не знал почему, но интуиция подсказывала, что сейчас Угуй точно не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Угуй отвёл взгляд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был уверен: возможно, все слова Угуя были ложью, но это точно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времени. Пожалуйста, старец, ведите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ничего не сказал, что, видимо,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собираться. Су Юй собирался идти, он придерживался принципа, что Байли Сюнь идёт туда, куда и он, поэтому Чжун Яньсю тоже пошёл. Вань Чаоюань, конечно, тоже. Но Ли Синъань был ещё маленьким, и это путешествие обещало быть опасным. В итоге старший брат и шимей остались, а Юань Юнь временно остался с ними, пока они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Юнь, хотя и привык ко всем, доверял только Байли Сюню. Он не хотел уходить, только что пережив разлуку с родителями. Его слёзы капали, как бусы, и Байли Сюнь не мог не почувствовать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Вань Чаоюаня. В ключевой момент тот всегда давал ему уверенный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возьмём его. Не для того, чтобы отдать ему положение Повелителя демонов, а как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взяли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наконец отправилась в путь, начав путешествие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городке Цинхай, недалеко от моря, и им предстояло плыть, но Угуй не мог точно указать местоположение острова Бэйюнь.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тогда, в отчаянии, он случайно попал на этот остров, словно в рай. Люди на острове не интересовались мирскими делами, не знали, какой сейчас год, и поклонялись чёрному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Угуй замолчал. Молился ли он чёрному дракону, о чём просил и как покинул остров — ничего из этого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Байли Сюнем и Вань Чаоюанем, Чжун Яньсю казался более расслабленным. Он словно был на отдыхе, хотя для Байли Сюня морской пейзаж не менялся, он всё равно мог рассказывать Су Юю интересные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Судно, которое они арендовали, было большим, напоминало небольшой круизный лайнер, с множеством комнат. Это явно было делом рук Семьи Чжун. Хотя он был нелюбимым третьим сыном, в быту ему не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Вань Чаоюань тоже не был беден, но третий сын Чжун сказал: деньги Семьи Чжун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третьему сыну Чжун, Байли Сюнь чувствовал, что говорить что-то ещё было неуместно, ведь они были в долгу. Но его младший брат всё время держался рядом с ним, игнорируя слова Чжун Яньсю, что было непохоже на его 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хочу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взглянул на Вань Чаоюаня, который собирался что-то сказать,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помоги мне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Су Юй должен был войти с ним в комнату. На самом деле, он хотел спросить, что произошло между ним и Чжун Яньсю. Вань Чаоюань понял это и помог Байли Сюню остановить Чжун Яньсю, что можно было назвать полным взаимопониманием.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Чусинь, который был довольно тяжёлым, и, поскольку он был незнаком с ним, Чусинь, обладая разумом, уже на повороте вернулся к Байли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не хотел оставаться с другими, поэтому все трое вошли в комнату. Байли Сюнь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случилось между тобой и Чжун Яньсю?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откуда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 рядом с Байли Сюнем, на лице написано было «у меня есть секрет», что было видно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очень боялся, что их разговор затронет темы, не предназначенные для детских ушей, и тихо прикрыл уши Юань Юня, что напоминало попытку спрятать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не возражал, даже положил свою маленькую руку на руку Байли Сюня, ведя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не мог уснуть и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вчера не только он и Вань Чаоюань не спали. «Он подумал, что начало истории должно быть похоже на их ситуацию. Не знаю, как он попал в комнату Вань Чаоюаня, оставив Юань Юня одного. Думая об этом, он обнял Юань Юня ещё крепче, как бы компенсируя свою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увидел, как он отправлял сообщение с голубем.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