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придумал множество оправданий для Вань Чаоюаня, и теперь все они свелись к одному: выслушать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место, чтобы сесть, и Вань Чаоюань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мы собирались отвезти тебя в усадьбу, но произошел несчастный случай, и ты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все еще были свежи в памяти Вань Чаоюаня. Он до сих пор чувствовал, как сердце сжималось, когда он видел, как Байли Сюнь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искали тебя у подножия обрыва, но так и не нашли твоего... тела. Думали, что если Чусинь захочет найти тебя, то вернется в усадьбу, но Чжунли Ин заболела после дождя, и я один поспешил обратно. Когда я добрался до усадьбы, она была в полном хаосе, на земле лежали тела в одеждах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Байли Сюнь тоже заметил это, когда разбирал все. Его братья погибли раньше наставника, но тогда он не задумывался об этом, все его мысли были заняты обвинениями в адрес Вань Чаоюаня, потому что они бросили его,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 на горе Хуньдунь, и они признались, что это Сяо Ни приказал им уничтожить гору, чтобы... вызвать у тебя безумие. Только когда эти злые духи полностью овладеют твоим телом, они смогут... контролировать тебя. — Голос Вань Чаоюаня дрожал, вероятно, от гнева, но на что он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знал и не хотел знать. Он спокойно принял этот ответ, возможно, потому что с самого начала знал, что он всегда был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действительно убил я. — Вань Чаоюань продолжил. — Но когда я увидел его, его тело уже было полностью захвачено злыми духами. Если бы я не убил его, наставник умер бы, поглощенный ими. Он сказал, что после его смерти злые духи исчезнут, а если я не убью его, он станет такой же пустой оболочкой,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стиснул губы,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наставник... умер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долго молчал, прежде чем начать рассказывать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Сюаньшуан был тем самым учителем Вань Чаоюаня, который украл его сердце. Его сердце, то есть Чусинь.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Чусинь было создано для убийства, и если его не подпитывать кровью и жизнями, оно становилось недовольным. Тогда не было Бэньсинь, и не было способа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у подножия горы Хуньдунь стали жертвами Чусинь, и каждый злой дух происходил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есть злые духи, то есть и те, кто их вызвал. Это был Вань Чаоюань, и это был наставник Сюаньшуан.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— это Юэхэ. — Это было не вопросом, Байли Сюнь просто с трудом повторил это. Его наставник оказался тем самым финальным боссом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Вань Чаоюань все же ответил. — Если наставник умрет, то злые духи исчезнут. Поэтому, между тем, чтобы наставник был поглощен злыми духами, и полным их уничтожением, я мог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подговорил Сяо Ни выпустить этих злых духов. Это было известно только мне и наставнику, и весь этот год я пытался найти того, кто стоит за этим,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этот год он понял, почему наставник оставил его. Оказывается, он искал способ уничтожить злых духов, и так появилось Бэньсинь.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Чусинь выбрало Байли Сюня своим хозяином, а Бэньсинь стало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души, как же они были невинны. — Байли Сюнь с трудом принимал этот исход. — И почему Чусинь выбрало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мог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Чусинь появилось в смутное время, это я не смог его контролировать,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воспоминания об этом были смутными, и это Сяо Ни рассказал ему об этом, потому что, когда он очнулся, наставник уже ушел,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последней встрече наставник оставил ему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относись к Сюньэру.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всегда был немногословен, но по Бэньсинь можно было понять, как он заботился о нем, его жертву, и как он заботился о Байли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должен был кто-то оплатить, и этим человеком стал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мне хорошо относиться к тебе, Сюньэр. Между нами больше нет секретов, можешь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Байли Сюнь еще сомневался, то теперь: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наставник вернется к жизни, я дам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вернется, усадьба не будет нуждаться в нем, он уже нашел для наставника хорошего ученика, и то, что они должны наставнику, они вернут этим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меня. Как ты избавился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Яды Сяо Ни все из нашего Демонического культа. Ты знаешь, что у каждого из нашего культа есть клеймо, но ты не знаешь, что мы от рождения невосприимчивы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есть клеймо. — Байли Сюнь вдруг вспомнил, что раньше он не обращал на это внимания. — У да-шисюна тоже есть? У наставника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попал в ловушку Демонического культа, и задумался, не появится ли у него клеймо, если он будет слишком долго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Цзюньчжи нет, он не был рожден в культе. — С этими словами он начал снимать одежду, чтобы показать Байли Сюню свое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 быстро, что Байли Сюнь не успел отказаться, и уже увидел клеймо на его теле. Оно отличалось от клейма Юань Юня, было более золотистым, и выглядело довольно красиво, а также... те самые кубики пресса, от которых кровь приливала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одевайся. — Байли Сюнь не понимал, почему он покраснел, ведь этот человек был устроен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послушно оделся и сел рядом с Байли Сюнем. У них, наконец, появилось время побыть вдвоем, и Вань Чаоюань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чувствовал этого. Су Юй всегда готовил для него вкусные блюда, и он ел, но обычно насыщался после пары кусочков. Он не придавал этому значения, тело не испытывало дискомфорта, и никто не говорил, что он похудел, но Вань Чаоюань заметил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все так же успокаивали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тихо засмеялся у него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расстались всего на год, Байли Сюнь всегда считал слово «скучать» слишком сентиментальным. В жизни каждый одинок, даже если есть друзья и семья, все равно приходится расставаться. Почему же он не может жить самостоятельно? Заботиться о себе куда важнее, чем тосковать по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немного...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немного, но слова вырвались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вернулся, он увидел эту теплую сцену, которую его старший брат никогда не хотел делиться с ним. Но он думал, что все нужно заслужить, и потому положил все на стол. Увидев Су Юя, Байли Сюнь быстро оттолкнул Вань Чаоюаня. Для него Су Юй был как ребенок, и его действия сейчас казались дурным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я купил леденцы на палочке, еще не пробовал, но хочу, чтобы ты попробовал первым. — С этими словами он сел между Байли Сюнем и Вань Чаоюанем, как когда-то делал Байли Сюнь, и поднес леденец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мог отказаться и слегка откусил. Кисло-сладкий вкус был таким же, как в воспоминаниях. Давно он не ел леденцов. Не знаю, потому ли, что все объяснилось с Вань Чаоюанем, или потому, что сладости действительно поднимают настроение,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мы вернемся в усадьбу? — Увидев его улыбку, Су Юй забеспокоился, боясь, что его старший брат больше не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его старший брат никогда и не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наставник воскреснет, мы вернемся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посмотрел на Вань Чаоюаня,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Чжун Яньсю, который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видел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Ящик? Ах да, Байли Сюнь наконец вспомнил тот ящик, который он подобрал в городке Цинхай и открыл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приносили в школу Цанъянь.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Сюнь: Какие красивые кубики пресса! (течет кровь из носа)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