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отражался в воде, и отблески играли в глазах Байли Сюня, заставляя его невольно отвернуться. В этот момент он заметил, что на берегу действительно что-то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любопытством,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сундук, на котором лежала жемчужина. Именно она отражала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ранее преследовал нескольких людей в черном до этого берега. Может быть, это их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меча Чусинь он быстро выкопал сундук. Земля была рыхлой, и казалось, что его закопали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сундук был заперт, и его было не так просто открыть. Байли Сюнь ударил по замку мечом несколько раз, но ни сундук, ни меч не пострадали. Он не хотел использовать внутреннюю силу, так как после событий в Минчэне он уже потратил достаточно энергии и был зол. В итоге он решил оставить попытки и отнести сундук обратно, чтобы изучить его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было уже поздно. Байли Сюнь зевнул, поставил сундук в угол и положил меч Чусинь на стол, после чего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от тяжести. Чусинь лежал прямо на нем, и вес этого цельнометаллического меча едва не лишил Байли Сюня дыхания. Вчера он оставил его на столе, так как он оказался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меч и положил его рядом, после чего смог сесть. Затем он заметил, что сундук на столе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Байли Сюнь недоумевал. Неужели он лунатил, взял меч, открыл сундук, а затем положил меч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был пуст. Он осмотрел его материал, но не нашел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вошел и увидел Байли Сюня, стоящего перед пустым сундуком, в нижнем белье, с растрепанными волосами. Такой расслабленный вид Байли Сюня был для него редкостью, и он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заметив, что Су Юй молчит, перевел взгляд с сундука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 Юй слегка кашлянул. — Я пришел позвать тебя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Байли Сюнь заметил, что его младший брат покраснел, и почувствовал странность. Он положил руку на его лоб, но температуры не было.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покачал головой, хотя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кивнул,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выйду, переоденусь. Это сундук, который я нашел вчера. Он был заперт, но за ночь сам открылся. Отнеси его Чжун Яньсю, пусть изучит.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сундук Су Юю, который, взяв его, заботливо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быстро переоделся и вышел, увидев троих, сидящих за столом и изучающих пустой сундук. Юань Юнь был слишком мал, и Чжун Яньсю держал его на руках, чтобы он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первым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Яньсю говорит, что видел такой сундук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непроизвольно нахмурился при таком обращении, но не стал делать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ответил Чжун Яньсю. — Но такие сундуки не особо редки, поэтому я не могу точно вспомнить, когда это было. Однако тот факт, что он оказался у меня дома, весьма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вычурность нувориша? Байли Сюнь не хотел иметь с этим дело, особенно не желая, чтобы его младший брат общался с таким человеком, поэтому сел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рад, другой огорчен. Юань Юнь тоже сел на колени к Байли Сюню, и теперь двое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Чусинь все еще лежал в комнате, так как у Су Юя был новый меч, и Бэньсинь он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подозрительного, Байли Сюнь оставил это и пошел завтракать с Юань Юнем. Они ели вместе, и со стороны можно было подумать, что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планировали оставаться здесь надолго, поэтому, собрав вещи, готовились отправиться в путь. Сундук выглядел подозрительно, и они решили взять его с собой. Только они сели в повозку, как меч Бэньсинь внезапно воткнулся перед ними, напугав Юань Юня, который крепко ухватился за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страх ребенка, Байли Сюнь обнял его, хотя сам не испытывал беспокойства. Он слишком хорошо знал Бэньсинь, и даже если он появился здесь неожиданно, он не боялся, так как Бэньсинь не причинил бы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не мог прилететь сам. И действительно, в следующее мгновение перед ним появился Вань Чаоюань.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знакомое место и знакомые люди. События прошлого всплывали в памяти, как будто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разговоры не было. Сяо Ни появился следом, держа в руке неприметный меч, на этот раз, казалось, сделанный из камня. Видимо, он просто подобрал его. Он сражался с Да-шисюном, но старший брат явно проигрывал,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подойдя к ним, Да-шисюн прекратил бой. Байли Сюнь посмотрел на Сяо Ни, стоящего неподалеку, и почувствовал,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вопрос, как Сяо Ни атаковал его. Вань Чаоюань, оказавшийся ближе всех, поймал брошенного ему Юань Юня, а затем передал его Да-шисюну. Шимей не пришла, так как заботилась об их ребенке, а для Да-шисюна, новоиспеченного отца, не было лучшей кандидатуры, чтобы присмотреть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вступил в битву, держа в руках Бэньсинь, который в руках Су Юя был неудобен, но в руках Вань Чаоюаня казался невероятно ловким. Только теперь Су Юй понял, на что способен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мысли лучше было отложить на потом. Вань Чаоюань и Байли Сюнь сражались вместе, или, скорее, Чусинь и Бэньсинь объединились, и их сила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знал об этом с самого начала. Наставник говорил ему об этом, но он не ожидал, что за три месяца Сяо Ни так сильно прогрессирует, что смог сражаться с ними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Ни выглядел странно. Байли Сюнь задумался, что Сяо Ни напоминал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 успели за мечом, и Сяо Ни нашел слабое место. Хотя Вань Чаоюань помог ему, сила удара Сяо Ни была такой, что даже тупой каменный меч, использованный как дубина, сбил Байли Сюня с ног. Это не было так больно, как удар деревянным мечом, но он все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многострадальное тело, однако, не упало на землю. Кто-то поймал его. Ах... По сравнению с прошлой жизнью, ему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его помощи Вань Чаоюань тоже начал проигрывать. Если Байли Сюнь не смог победить из-за прошлых ран, то Вань Чаоюань, который явно стал сильнее, почему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помех со стороны Байли Сюня Сяо Ни легко справлялся с Вань Чаоюанем. Теперь он полностью контролировал ситуацию, и его тело, похожее на живого мертвеца, словно ожило. Он засмеялся, но его голос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стану...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эту фразу с трудом, словно с каждым словом теряя силы. Как он мог стать сильнее в бою, но потерять способность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этот вопрос, включая самого Сяо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откуда-то прилетел меч и вонзился в голову Сяо Ни. Тот, кто только что говорил,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быстро закрыл глаза Юань Юню. Он не знал, кто этот ребенок, но, как отец, хотел защитить его, особенно чувствуя, как он дрожит. Однако мальчик сдержался и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через что уже прошел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Ни упало перед ними. Какие бы амбиции и мечты у него ни были, теперь они превратились в прах. Шуанъин больше не придет спасти его. На этот раз он умер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реагировать на его смерть. Это было похоже на долгий сериал, где злодей погибает до того, как зазвучит финальная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чувство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М-м, в следующей главе сямэ (гун)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