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лежал тихо, словно спал, и если бы Байли Сюнь не проверил, что дыхание его остановилось, никто бы не подумал, что этот человек постепенно остывает.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ребенка снаружи как нельзя лучше подходил к этой сцене, вселяя чувство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эти так называемые праведные школы отличаются от тех, кто устроил резню в городке Цинхай?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невинно погибшие люди — разве они были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провел рукой по векам мужчины на кровати — хоть бы дать ему умереть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все еще плакал, но услышав вопрос, ответил,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Юань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Юнь, — тихо повторил Байли Сюнь. — Ты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Юнь посмотрел на мать, затем на Байли Сюня и твердо кивнул. Если он останется здесь, его ждет та же участь, что 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слезы, он вытер глаза, боясь проронить еще хоть каплю. Это действительно вызывало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попрощайся с отцом. А потом я помогу тебе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Су Юй почувствовал, что ребенок изменился, но не мог понять, в чем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Да-шисюн по-прежнему сохранял холодное выражение лица, 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убил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не меньше пятидесяти человек, и руки у каждого были в крови. Никто не собирался признаваться, даже если знал правду. Тем более, они и сами не помнили, кого из множества жертв убили их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Трусливые молча шли за Да-шисюном, те, кто посмелее, осматривались, а самые отважные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все из Демонического культа заслуживают смерти? Ты, представитель праведной школы, защищаешь культ и угрожаешь нам? Думаю, и тебя стоит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его смелости остальные тоже начали проявлять активность. Кто не хотел бы стать героем, которому поклоняются тысячи? Убив Байли Сюня, они могли бы прославиться, ведь он был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каждый крепче сжимал свое оружие, готовый в любой момент лишить Байли Сюня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мог больше этого терпеть и хотел помочь Байли Сюню, но тот жестом остановил его. Ему не нужна была помощь, чтобы расправиться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никто не признается, умрите все. Это то, что вы заслуживаете, — его голос звучал спокойно, но каждое слово, словно приговор, доносилось до ушей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Чжун Яньсю уже собрал всех «праведников» в одном месте. В городе остался в живых только Юань Юнь, который, к счастью, часто убегал из города, чтобы купить лекарства для отца, и смог избежать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Юня схватили у входа, и если бы не Байли Сюнь, в Минчэне так и не узнали бы, что кто-то здесь выжил и одновременно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первым заметил клеймо на теле Юань Юня. Из-за порванной одежды оно стало очень заметным, и этот человек сказал Байли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метку на ребенке? Это знак зла, это знак того, что небеса велят нам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доказательство принадлежности к Демоническому культу!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усмехнулся, взмахнул мечом Чусинь, и он пронзил сердце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вам, что такое настоящий знак зла. Хочу посмотреть, черные ли у вас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Пронзенный человек даже не успел сказать ни слова, упав на землю. Кровь была красной, но сердце...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падения одного даже самые смелые начали дрожать,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позоришь Поместье Иньюэ. Если бы Сюаньшуан-ши...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удар мечом, и Байли Сюнь заставил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достоин произносить имя моего наставника. К тому же, разве Поместье Иньюэ в ваших глазах уже не пало? Убитые учениками ничтожной школы, как вы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время, необходимое для сгорания одной палочки благовоний, это место превратилось в настоящий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только Юань Юнь, Байли Сюнь и их двое спутников. Больше никого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Су Юй видел, как Байли Сюнь убивает, но все эти люди заслуживали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что будем делать с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Байли Сюне не было ни капли крови. Даже убив их всех, он не хотел, чтобы их грязная кровь испачкала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здесь. Их души должны остаться здесь, чтобы искупить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Чусинь, удовлетворившись убийством, словно заснул. Байли Сюнь вытер с него кровь. Убийство этих людей не оставило на мече и следа злобы. По крайней мере, Чусинь все еще мог отличать добро от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готовы отправиться со мной на гору Хуньдунь? — спросил Байли Сюнь, включая в вопрос 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Юнь ответил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бы ты ни пошел, я пойду с тобой. Отец говорил, что нужно платить добром за добро. Я должен отплатить тебе за твою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погладил его по голове. Су Юй тоже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всегда поступает справедливо,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Яньсю пожал плечами. Честно говоря, ему было все равно, погибнет ли эта школа или нет. Поэтому, даже если Байли Сюнь убьет их всех, он будет следовать за тем, за кем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спрашивать, Байли-гун? Мы ведь изначально пошли с тобой, не думая 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энергично кивнул. Чжун Яньсю, увидев его милое выражение, хотел ущипнуть его за щеку, но получил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действия заставили Байли Сюня расслабиться. Похоже, он никогда не был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посмотрел на небо. Несмотря на то, что оно все еще было покрыто тучами, казалось, что солнечный свет вот-вот прорвется сквозь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узнали от Юань Юня подробности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когда Байли Сюнь и его спутники прибыли сюда, это место уже было захвачено людьми Сяо Ни, что объясняло, почему здесь появилась Шуанъин. После захвата Сяо Ни их жизнь не улучшилась, так как большая часть территории была занята людьми, приведенными Шуанъин. Это объясняло, почему Юань Юнь, возвращаясь домой, пролезал через собачью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Сяо Ни захватил гору Хуньдунь, и люди последовали за ним. Они думали, что наконец обретут покой, но вскоре в их дома ворвались эти воинствующие люди и убили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Юнь спасся, потому что ушел за лекарствами, а сегодня, вернувшись, был схвачен у входа и чуть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сжал кулаки. Если бы ему дали еще один шанс, если бы Вань Чаоюань снова спросил его, действительно ли Демонический культ — абсолютное зло, а праведные школы — абсолютное добро, он бы ответил отрицательно.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сюжет книги, в которую он попал, менялся, но одно он знал точно: он не Байли Сюань, главный герой. Ведь путь главного героя, полный справедливости, скрывал много зла, которое оставалось незамеченным. Но скрытое не значит несуществующее.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никогда не появлялся в книге, но кого Байли Сюнь знал, были реальными людьми. Поэтому никогда не было такого понятия, как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человек может быть главным героем, или же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к горе Хуньдунь они шли по местам, где он когда-то путешествовал со своим Да-шисюном, Шимей и Вань Чаоюанем. Ему действительно хотелось услышать объяснение Вань Чаоюаня. Похоже, то, что мы видим, не всегда является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Цинхай оставался на своем месте, но внутри он был пуст. Когда им пришлось остановиться на ночлег, они выбрали это место, потому что здесь было действительно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уже был очищен, и если бы не отсутствие людей, никто бы не догадался, что здесь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место для отдыха, они быстро погрузились в ночь. Байли Сюнь оставил Юань Юня на попечение Су Юя, так как считал, что его младший брат лучше справляется с заботой о детях. Сначала Юань Юнь не общался ни с кем, кроме Байли Сюня, но по дороге Чжун Яньсю развлекал его, и они постепенно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в Цинхае было таким же прохладным, как и всегда, но ночью становилось холодно. Однако именно этот холод заставлял мысли становиться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бились о берег, и в лунном свете все выглядело спокойно и красиво. Байли Сюнь тихо сидел на берегу, словно о чем-то размышляя, хотя на самом деле его мысли были пусты. Он просто чувствовал тяжесть в сердце и хотел сидеть здесь, освобождаясь от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http://bllate.org/book/17723/1656684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