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господин Байли ничего не понимает, а оказывается, знает немало. В этой карете действительно есть своя романтика, но главное — это красавец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мешающего Чжун 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выходи, разве ты здесь учишься? Бесполезный бездельник.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карете это вредно для здоровья, может, остановимся и найдём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пробудилось похотливое желание, смелость тоже возросла. Даже если вокруг было мало людей, а земля поросла сорняками, для второго господина Чжуна это было прекрасное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кареты, он обнял обоих. Чжун Яньсю хотел последовать за ними, несмотря на грозный взгляд Чжун Сэнью, но Байли Сюнь также дал ему знак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мешало бы ему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«Односторонняя драка тоже считается дракой,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Чжун был нетерпелив, и Байли Сюнь тоже. Ему как раз некуда было выплеснуть гнев, и эта возможность была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закончилось быстро, примерно за время, необходимое для сгорания одной благовонной палочки. Байли Сюнь вернулся с Су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Яньсю не увидел своего брата, но, глядя на целых и невредимых двоих,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Чжун Сэнью?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кричал от боли. Мне это показалось неприятным, поэтому я оставил его там. Хочешь подобрать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сам поднялся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Яньсю тоже не особо беспокоился о своём брате и спросил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легко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хорошо меня защитил.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был прикован к Байли Сюню. Однако, вспомнив, что тот не использовал внутреннюю силу, он немного успокоился, но всё же не отпускал его, помогая подняться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он постоянно упоминает старшего брата, Чжун Яньсю слегка помрачнел, но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поспешим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исчезновением надоедливого второго господина Чжуна атмосфера в карете улучшилась. Байли Сюнь по-прежнему был немногословен, а третий господин Чжун, как и раньше, находил интересные темы для разговора с Су Юем, заставляя того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Сюнь, закрыв глаза, слушал это, и в его душе зарождалась отцовская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второго господина Чжуна, все предпочли забыть о нём, договорившись, что он сбежал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знакомое поместье, они снова увидели прекрасные пейзажи и насыщенную энергией атмосферу. Однако каждый раз, возвращаясь сюда, Байли Сюнь не находил повода для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этот раз он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верят тому, что видят своими глазами, и он сам был свидетелем. Но, услышав слова Вань Чаоюаня, он захотел поверить ему, хотел услышать его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задержались в пути, и это было сделано намеренно. Он хотел оттянуть момент возвращения, чтобы отсрочить муки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могут лгать, но оставшиеся здесь следы его братьев по школе не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сразу же ушёл в затворничество, отчасти потому, что его внутренняя сила была на исходе, а отчасти потому, что во время затворничества ум оставался пустым, без лишних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Су Юю пришлось временно взять на себя заботу о Чжун Яньсю, так как только после выхода Байли Сюня из затворничества они могли предпринять следующие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задние горы уже не могли обеспечить спокойствия. Даже энергия была окутана злобой. Как могли не злиться братья, погибшие насильственной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похоронил их здесь не только для того, чтобы помнить о них, но и чтобы предотвратить распространение злобы на поместье, которая могла бы смутить 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энергия здесь ещё могла сдерживать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 задних горах поместья нет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Яньсю хотел расспросить подробнее, но, видя, что Су Юй не хочет говорить, оставил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всё ещё в затворничестве, и пока он не выйдет, я не пойду в задние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всё же дал Чжун Яньсю объяснение, хотя и не рассказал, как некогда гордые задние горы превратились в то, что они есть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Яньсю кивнул. Если Су Юй не ходил туда, то ему тоже не было смысла 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поместье было осмотрено, Су Юй ушёл в свою комнату, чтобы усердно тренироваться, надеясь, что в следующий раз Байли Сюнь возьмёт его с собой. Он не будет обузой для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Иньюэ сейчас практически ничего не осталось, поэтому Чжун Яньсю мог свободно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Бэньсинь снова был повешен, Чжун Яньсю пытался снять его, но, как бы он ни старался, даже вкладывая внутреннюю силу, ничего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видел, как Су Юй снимал его довольно легко, просто не мог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месяца, прежде чем Байли Сюнь наконец вышел из затворничества. В момент его выхода на небе начали греметь громы, что выглядело особенно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нахмурился. Это направление всегда напоминало ему о Горе Хуньдунь.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выйдя из затворничества, он без колебаний собрался отправиться на Гору Хуньдунь, лишь кратко объяснив Су Юю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здесь, поместье нуждается в защитнике.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инстинктивно посмотрел на Чжун Яньсю. Разве этот человек не мог быть полезен в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понял его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 о Горе Хуньдунь. Я хочу, чтобы он поехал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услышав это, расстроился. Почему он не может поехать с братом, а этот посторонний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недавно улучшил свои навыки, по крайней мере, в пути я смогу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Яньсю тоже не хотел расставаться с Су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Байли, зачем оставлять Юя охранять гору? Ведь здесь уже нечего охранять. Просто установите барьер, и никто не сможет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путешествие полно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не хотел объяснять. Он просто не желал, чтобы его единственный младший брат снова рисковал. Пусть он сам берёт на себя все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защищу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смотрел на Чжун Яньсю с отцовской строгостью, и чем больше смотрел, тем меньше он ему нравился. Непривлекательная внешность, болтливость — что, если он обманет его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Юй не думал об этом. Он просто хотел поехать с Байли Сюнем, поэтому встал на сторону Чжун Яньсю, даже если их мотивы были разными, но цель —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против одного. Байли Сюнь больше не стал спорить, лишь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держись рядом со мной и не попадай в лапы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многозначительно посмотрел на Чжун 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младший брат только что стал совершеннолетним, и в глазах Байли Сюня он всё ещё был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радостно кивнул, с нетерпением ожидая, когда сможет быть рядом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Яньсю, оставшийся позади, лишь с сожалением покачал головой. Долгий и трудный путь впереди…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они потратили немало времени, но ускорились, чтобы быстрее добраться до Горы Хуньдунь. Без встречи с Вань Чаоюанем сердце Байли Сюня не находило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их пути встречалось множество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предстояло пройти через Минчэн, где по-прежнему царила мрачная атмосфера, наводящая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прошлого раза, тогда они спешили и были вынуждены зайти в город. Честно говоря, у Байли Сюня остались неприятные воспоминания о погоне, когда ему пришлось тащить брата 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стоя здесь, он чувствовал, как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хотел обойти Минчэн, но, увидев, что мрачный город наполнен людскими голосами, он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подходили, тем яснее становились звуки, пока ворота не распахнулись, и ребёнок лет шести-семи выбежал, споткнулся и упал на землю, а за ним гнался злобный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прикрыл ребёнка собой. Ему показалось, что он где-то видел этого мальчика. Он отбил меч злодея, и тот, почувствовав онемение в руке, оскалился, становясь ещё страшнее. Байли Сюнь явно ощутил, как ребёнок дрожит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бела дня, как вы можете нападать на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http://bllate.org/book/17723/1656681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