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Удерживаете кого-то, — с лёгкой улыбкой произнёс Байли Сюнь. — Тогда позвольте спросить, господин Чжун, какое это имеет отношение ко мне? Пусть Демонический культ устраивает внутренние разборки, если им так хочется. Разве я обязан помогать им поддерживать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скорее всего, и есть тот самый, кто подговорил Сяо Ни убить наставника Сюаньшуана. Я слышал, как Сяо Ни приходил к моему отцу, и между ними была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 недоверием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я могу быть уверен, что вы поможете нам, а не своей семье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была оклеветана.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не стал продолжать, но Байли Сюнь и без того мог догадаться о скрытых обстоятельствах. Лишь Су Юй оставался в неведении, хотя он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ведёт дела с семьёй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знаком с людьми из вашего мира. Знаю только, что они из Школы Цанъянь.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Цанъянь — это было слишком знакомо. Байли Сюнь кивнул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господин Чжун, если вы хотите следовать за нами, то 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подумав о таком исходе, взглянул на Су Юя, стоявшего за спиной Байли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сразу уловил его взгляд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думайте. Мой младший брат ещё молод, не смейте строить на него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остался не у дел, но его взгляд всё ещё не отрывался от Су Юя. Очевидно, путь предстоял долгий и трудный.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предполагал, что Чжун Яньсю уйдёт тайком, но тот, напротив, открыто попрощался с Чжун Лянхуном.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они отправились в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сегодня я встретил господина Байли и хочу отправиться с ним в Поместье Иньюэ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Лянхун, естественно, не стал показывать своих истинных чувств. Прожив столько лет, он научился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Поместье Иньюэ происходят странные вещи. Если мой сын снова побеспокоит всех, мне будет очень неловко. Сюй, если ты хочешь поехать, подожди ещё пару лет. Раз уж ты опоздал, не страшно подождать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Сэнью, однако, был против. Он жаждал, чтобы его младший брат поскорее уехал, но, подняв голову и увидев Байли Сюня и Су Юя,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третий брат с детства не обучался боевым искусствам. Позволь мне поехать, я смогу помочь господину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глядя на него, почувствовал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обладает необычайным талантом. Если он хочет, в будущем его ждёт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Чжун Лянхун не хотел отпускать ни одного из своих сыновей. Если «верхушка» узнает, что его сыновья обучаются в Поместье Иньюэ, неизвестно, как они отреагируют.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успел ничего сказать, как его нетерпеливый второй сын уже начал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брат обладает талантом, а я нет? Я с детства обучался в различных школах, неужели я хуже третьего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если второй господин хочет поехать,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услышав это, почувствовал себя лучше. Хотя ему придётся ехать с Чжун Яньсю, избавиться от младшего брата будет легко, как это было с его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Сэнью, подумав об этом, невольно улыбнулся, хотя его слегка маслянистый вид никак не ассоциировался с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позабочусь о третьем брате,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Лянхун любил своего второго сына, но больше заботился о своём положении. Он с трудом сдерживал недовольство, размышляя, как не обидеть Поместье Иньюэ и при этом не отпустить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заметил его затруднение и незаметно взглянул на Чжун Сэнью, слегка усмехнувшись,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Чжун не хочет отпускать своих сыновей, пусть они останутся. Мы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Лянхун был доволен этим ответом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неловко, у меня только Юй и Сюй. Если они уедут, неизвестно, когда вернутся. Честно говоря, в этом мире царит хаос, и я не хочу, чтобы они столкнулись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заботливый отец, и, если бы не знать предыстории, это могло бы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кивнул и сделал вид, что собирается уйти. Чжун Сэнью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даже если есть опасность, вы не сможете защищать меня всю жизнь. Почему бы не позволить мне научиться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уже повернулся, поэтому только Су Юй увидел его улыбку, словно он добился своего, с лёгкой детской непосредственностью, что было нехарактерно для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длилось лишь мгновение. Байли Сюнь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Сэнью, видя, что Чжун Лянхун не обращает на него внимания, настойчиво остановил Байли Сюня, встав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Лянхун глубоко вздохнул, сохраняя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мой сын связан с поместьем, то, пожалуйста, позаботьтесь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был отправлен, так что второй уже не имел значения. Таким образом, группа из двух человек превратилась в четвёрку, возвращающуюся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даже не предполагал, что его желание купить пару пельменей приведёт к тому, что двое людей присоединятся к ним в поездке в Поместье 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наслаждаться поездкой с братом в Поместье Иньюэ, но теперь на их пути оказались двое лишних, и ситуация сложилась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говорил мало и чувствовал себя неважно, поэтому обычно сидел в стороне, закрыв глаза. Чжун Сэнью, видя его холодность, быстро потерял интерес, а Чжун Яньсю изначально нацелился на Су Юя. Постепенно оба брата заговорили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всё шло хорошо, они обсуждали бытовые темы, и Байли Сюнь не вмешивался. Однако через несколько дней Чжун Сэнью стал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в этом Поместье Иньюэ нет перспектив. Лучше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его истинной целью. В конце концов, он не уважал пришедшее в упадок Поместье Иньюэ. У него были более престижные школы, и если бы не привлекательная внешность Су Юя, он бы не стал ехать в это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обладая острым слухом, услышал это, несмотря на ограниченное пространство кареты. Он тут же разозлился и притянул Су 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второй господин? Если вам не нравится наше Поместье Иньюэ, вы можете вернуться в свою семью Чжун и остаться там как великий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вы пришли к нам, потому что хотите, чтобы семья Чжун финансировала восстановление вашего жалкого поместья. Если он пойдёт со мной, всё уладится.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сын семьи Чжун, бесстрашный и самоуверенный, всегда мог рассчитывать на поддержку Чжун Лянхуна и никогда не сталкивался с трудностями. Глядя на Байли Сюня и Су Юя с их нежной кожей, он думал, что это поместье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Байли Сюнь поднял бровь. — Вы хотите сказать, что если Су Юй пойдёт с вами, вы поможете восстановить наше поместье? Боюсь, господин Чжун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слушает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Байли Сюнь сомневается, и, взглянув на него,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оба пойдёте со мной, я добавлю ещё денег.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легко согласился Байли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думая, что он серьёзен, инстинктивно схватил его за край одежды. Даже если он не был так силён, как брат, он не считал Чжун Сэнью достойным противника. Если тот посмеет что-то сделать с Байли Сюнем, Су Юй непременно отправит его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Сэнью тоже не ожидал, что Байли Сюнь согласится так быстро. Его маленькое желание покорить кого-то исчезло, сменившись презрением. Однако в карете до следующего города было ещё далеко, поэтому он с раздражением сказал Чжун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выйди, подожди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зачем так торопиться? В этой карете так трясёт, вы думаете, это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XXI века, даже не имея опыта отношений, он понимал, что Чжун Сэнью явно не раз занимался подобным. Кроме того, его увлечение боевыми искусствами было поверхностным, и он быстро уставал, так что его физическая форма оставляла желать лучшего. Даже с ограниченными возможностями Байли Сюнь мог легко отправить этого ничтожества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Байли Сюнь просто размышлял, куда лучше его выбросить. Он не хотел оставлять его в городе, где тот мог бы нанять карету и вернуться домой. Лучше было бы, если бы он не смог найти дорогу обратно. Как он посмел заглядываться на его младшего брата? И ещё так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