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через неделю Собрание улинь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первое место могла занять только одна школа, поэтому даже те школы, которые раньше были близки, теперь перестали общаться между собой. Каждая из них стала противником, каждая могла стать той, кто их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школы привезли много людей, хотя и не весь состав школы, но всё же это были тщательно отобранные бойцы. Мелкие школы приехали в полном составе, ведь каждый лишний человек увеличивал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поместье Иньюэ представлял одинокий Байли Сюнь, что особенно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Байли Сюнь был невероятно силён, смог бы он справиться с толпой? Если один человек не может его победить, то что насчёт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большинства поместье Иньюэ уже не было в списке конкурентов. В этом году самым вероятным победителем считалась школа Цанъянь. Она была второй после поместья Иньюэ, а её глава был старым знакомым Сюаньшуана, что подтверждало её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люди говорили о Чжао Вэньчжэне, они часто добавляли: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Чжао Вэньчжэнь, который был знаком с Сюаньшуаном из поместья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говорят, они давно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если школа Цанъянь займёт первое место, люди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ведь он был другом Сюаньшуана. Видимо, он был вторым после него. Теперь, когда Сюаньшуан погиб, очередь дошла до господина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результат не известен, все полны решимости. Тот, кто останется последним, и будет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улинь на самом деле не имело официального ведущего. Все правила формировались постепенно, от одного собрания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на первом Собрании улинь было много жертв, поэтому позже добавили правило о том, что бои должны быть до первого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течением времени, Собрание улинь обросло множеством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массовая битва, и преимущество численности здесь играло ключевую роль. Если бы школы сражались по очереди, это заняло бы слишком много времени, поэтому все бьются одновременно. Главное — не убить противника, а вывести его из строя. В итоге останется только одна школа или даже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школе много людей, они могут сохранять силы, оставляя самых сильных бойцов на конец. Ведь если побеждает один, вся школа получает славу, поэтому все действуют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был один, и несколько школ решили сразу же выбить бывшего лидера, чтобы поместье Иньюэ точно не могло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школы, особенно те, которые не рассчитывали на победу, хотели хотя бы победить Байли Сюня, чтобы в будущем хвастаться, что они одолели бывшего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Собранием улинь, на самом деле это был просто красивый предлог. Когда начиналась битва, никто не считал себя представителем праведных школ. Все хотели только одного —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оказался окружён несколькими мелкими школами, но даже не моргнул глазом. Чусинь действовал в полной гармонии с ним, и через пару движений эти школы потеряли шанс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поражения мелких школ люди наконец осознали, что даже один человек из поместья Иньюэ всё ещё мог доминировать.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массовая битва превратилась в противостояние против Байли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них не было шанса, но теперь он наконец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каким бы сильным он ни был, не мог справиться с таким количеством людей. Он пришёл на это Собрание улинь, чтобы показать всем, что поместье Иньюэ ещё не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Байли Сюнь крепче сжал Чусинь и сосредоточился на противостоянии с тысячами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время, равное сгоранию одной палочки благовоний, Байли Сюнь начал тяжело дышать, его тело было покрыто кровью — своей или чужой,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не чувствовал боли, лишь немного перевёл дух и снова бросился в бой. Люди хотели победить, но не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бесстрашие напугало многих, и теперь лишь немногие решались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крупные школы всё ещё были на месте, и мелкие школы перестали бросаться в бой, надеясь найти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противостояния огромная сеть накрыла всех, включая Байли Сюня. Они пытались выбраться, но сеть была слишком крепка.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оказывается, вы все не так уж и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знаком Байли Сюню. Это был Сяо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взгляд в ту сторону, и действительно, Сяо Ни появился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праведных школ не сильно отличается от борьбы за место Повелителя демонов в нашем Демоническом культе. Зачем придумывать красивые названия, чтобы скрыть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левый страж Демонического культа! — Кто-то крикнул, и это вызвало бурю среди тех, кто оказался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 Что такое Демонический культ? Это те, кто уничтожил поместье Иньюэ! Поместье 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пристально смотрел на Сяо Ни, но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 сразу же заметил Байли Сюня. Хотя Байли Сюнь не помнил, как его преследовали, Сяо Ни помнил всё в деталях. На его лице появилась недружелюбная улыбка, а в душе он уже 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посмотрел на него,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я забыл. Господин Байли, конечно, не может быть в порядке. Ведь поместье Иньюэ осталось только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Байли Сюня, и он инстинктивно потянулся к Чусинь, но Сяо Ни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господин Байли, не злитесь. Всё это было приказом Повелителя демонов, я лишь выполнял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злился Байли Сюнь, но он сдерживался. Он ждал, когда появится Вань Чаоюань.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демонов неплохо сыграл свою роль, когда пожертвовал собой, чтобы спасти вас от яда Моту. Но как вы могли не понять, что он, как Повелитель демонов, не боялся этого яда? Всё это было лишь для того, чтобы вызвать вашу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господин Байли, могли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Байли Сюня не было видно эмоций, внутри он был в панике. Он думал, что шимэй ушла с Вань Чаоюанем, и что они смогут вылечить его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горько усмехнулся. Теперь он должен был надеяться, что Вань Чаоюань умрёт от яда, но всё ещё невольно беспокоился за него. Оказалось, что ничто из этого не было правдой. Даже те чувства, которые он испытывал,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 продолжал болтать, хотя Байли Сюнь не отвечал. Ему и самому было приятно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господин Байли, если бы вы согласились присоединиться к нам, Повелитель демонов дал бы вам хорошее место. Ведь ваше поместье Иньюэ, как и все эти школы, сегодня перестанут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волнение среди тех, кто оказался в сети. Одни злились, другие боялись, третьи были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 слыша это, стал ещё более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господин Байли. Если вы согласитесь присоединиться к нам, я пощажу их. Вы можете думать сколько угодно. За время, пока сгорит одна палочка благовоний, я буду уничтожать одну школу, пока не останетесь только вы. Как вам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с самого начала не хотел говорить с ним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вашем месте, я бы подумал. В конце концов, жизнь этих людей не имеет к вам никакого отношения,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Сюнь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я никогда не стану сообщником тебя или Вань Чаоюаня.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 аплодировал: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Байли, вы сказали это великолепно. Зажгите благовоние. Мне интересно, как долго вы сможете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зажёг благовоние, и Байли Сюнь сел в сторонке,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на это Собрание улинь, чтобы показать всем, что поместье Иньюэ ещё не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эти люди смотрели на него с ненавистью. Для него их жизни больше не имели значения. Он больше не хотел быть героем или великим мастером. Когда тебя возносят слишком высоко, падение становится особенно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те, кто оказался в сети, становились всё более беспокойными.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пытались вырваться, но обнаружили, что их внутренняя сила постепенно исчезает. К тому времени, как первое благовоние догорело, те, у кого было мало внутренней силы, потеряли её полностью, а те, у кого она была сильнее, чувствовали слабость в конечностях и не могли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предсказываю, что в следующей главе появится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почему-то возникает ощущение, будто я снова начал писать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http://bllate.org/book/17723/1656675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