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Байли Сюнь всё время размышлял о том, как избежать неприятностей и просто оставаться незаметным, чтобы выжить, то после событий в поместье Иньюэ он окончательно осознал себя частью этого мира. Если бы да-шисюн был здесь, он бы заметил, что Байли Сюнь стал очень похож на прежнего Вань Чаоюаня — на их лицах никогда не было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Чаоюань, который провёл год в тишине и покое, также направлялся на Собрание улинь, точнее, на состязание на мечах. За этот год он совершенно не уделял внимания своему совершенствованию, и теперь его уровень, вероятно, уже сравнялся с уровнем Байли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этой суматохи у да-шисюна и шимэй родился ребёнок — мальчик, которого назвали Ли Синъань.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ещё маленьким, а шимэй настаивала на том, чтобы отправиться вместе с ними. Хотя она и не говорила об этом вслух, в глубине души она очень скучала по Байли Сюню. Тем более, она так и не смогла попрощаться с местом, где выросла, и со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отправились в путь на повозке, быстро направляясь к месту проведения Собрания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трёхгодичное Собрание улинь было событием, за которое каждая школа готова была сражаться до последнего. Школа, занявшая первое место, получала наибольший авторитет среди всех школ, что-то вроде статуса лидера улинь, хотя официального титула не существовало. Поскольку событие проводилось раз в три года, исход всегда оставался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года в год первое место занимало поместье Иньюэ, и постепенно многие мелкие школы перестали участвовать. Собрание улинь становилось всё менее значимым, людей становилось всё меньше, ведь всё равно победить поместье Иньюэ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всё было иначе. Поместье Иньюэ опустело, и было неизвестно, кто займёт первое место. Поэтому в этом году на Собрание улинь собралось особенно много людей, и атмосфера была особенно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школы прибыли рано, с одной стороны, чтобы занять хорошие гостиницы, но главным образом, чтобы занять выгодные позиции и посмотреть, как бывший лидер падёт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прибыл буквально накануне начала. Раньше, если бы это было поместье Иньюэ, для них бы обязательно нашлось свободное место, но в этом году свободных мест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узнал Байли Сюня, но всё же любезно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окрестных гостиницах, вероятно, все места заняты. Если вы из мира улинь, в соседней гостинице, возможно, ещё есть свободные комнаты, но их забронировала одна школа. Если вы знакомы с ними, попробуйте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благодаря своему красноречию, Байли Сюнь смог бы легко найти место для ночлега, но за последний год он почти не общался с людьми и даже не был уверен, сможет ли сейчас произнести те слова, которые раньше слетали с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слуга был прав: это был единственный способ найти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попытать удачу, хотя, возможно, не знал поговорки «враги всегда встречаются на узкой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слуга, в соседней гостинице действительно было пусто, но туда уже приходили многие с расспросами, и всем отвечали, что все места забронированы. В такое людное время арендовать целую гостиницу, конечно, вызывало недовольство, но Байли Сюнь видел, как несколько разгневанных людей входили, чтобы поспорить, но возвращались с тем же гневом, не решаясь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нахмурился, не понимая, но всё же подошёл, чтобы спросить. Слуга, видимо, уже устал отвечать на одни и те же вопросы, и в его голосе слышалась раздражённость: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наша гостиница полностью забронирована, свободных мест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её забронировал?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слуга успел ответить,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у нас? Неужели это неудачник из поместья Иньюэ?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обернулся и некоторое время молчал. Тот человек, решив, что он испугался,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школа Цанъянь, великодушны. Если ты сейчас поклонишься мне и извинишься, я оставлю тебя в живых.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Школа... мухобойка? — Байли Сюнь нахмурился, не понимая, почему школа может называться так неблагозвучно. Взглянув на хромого человека с опущенной рукой, он не смог вспомнить его. — Никогда о такой не слышал. И что, ты можешь со мной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наконец понял, что Байли Сюнь его просто не помнит. Он скрежетал зубами от злости, но в одиночку справиться с Байли Сюнем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нога и рука — результат падения с тысяч ступеней в вашем поместье Иньюэ! Теперь ты хочешь отрицать это? Неудивительно, что ты остаёшься никчёмным неудачником!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Байли Сюнь наконец вспомнил, кто это был. Это тот самый человек, который оскорблял их поместье Иньюэ? Кто бы мог подумать, что у него вообще не было внутренней силы, и он буквально сломал ногу 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виноват. Накануне Собрания улинь я не хочу искать неприятностей. Считай,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уйти из гостиницы. Увидев, что он уходит, тот человек попытался догнать его, но его нога явно не позволяла ему быстро двигаться. К счастью, в гостинице были другие люди, которые остановили Байли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нахмурился, держа в руке Чусинь, и настороженно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человек выглядел довольно жалко, он всё же пытался сохранить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представитель ничтожной школы, осмелился бросить вызов нашей школе Цанъянь? Я ещё не начал сводить с тобой счёты, а ты сам пришёл сюда. Схватите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Хромого звали Чжао Вэнья, но он никак не соответствовал своему имени. В школе Цанъянь он занимал должность второго лидера, хотя реальной власти у него не было. Даже этот титул был для него достижением. Его старший брат, Чжао Вэньчжэнь, был главой школы и потакал своему брату, что привело к такому положению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школы уважали Чжао Вэньчжэня, но к Чжао Вэнья относились с недовольством, хотя и не смели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произошло с Чжао Вэнья в поместье Иньюэ, Чжао Вэньчжэнь даже не попытался отомстить, что говорило о низком статусе второго лидера. Поэтому сейчас эти люди колебались, ведь Байли Сюнь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Что вы стоите? Вы что, думаете, что мы держим вас здесь для еды? — гневно крикнул Чжао Вэнья. Сам он не решался подойти к Байли Сюню, полагаясь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Вэньчжэнь, привлечённый шумом, спустился с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Вэнья, что ты опять затеял?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я... — Увидев Чжао Вэньчжэня, Чжао Вэнья сразу же стушевался. Этот человек, который никого не боялся, боялся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Вэньчжэнь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слегка поклонился, не слишком хорошо знакомый с школой Цанъянь.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другом Сюаньшуана. Мы основали свои школы, но давно не виделись. Никогда не думал, что наша последняя встреча станет прощальной.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друг его учителя, Байли Сюнь сразу же проявил уважение: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 детства был избалован. Я ещё не извинился перед вами за прошлый инцидент. Мой брат не умеет держать язык за зубами, надеюсь, вы не будете на него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Вэнья, услышав это, возмутился. Ведь он сломал ногу и руку, его потери были огромны!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ведь,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окрика Чжао Вэнья снова опустил голову и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умеет держать язык за зубами, вам, господин Чжао, стоит его как следует 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бы, вероятно, постарался сгладить ситуацию, но Чжао Вэнья оскорбил поместье Иньюэ, и даже если он был братом друга учителя, это не могло быть прощено.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хотел больше оставаться здесь. Даже если Чжао Вэньчжэнь был другом его учителя, он не хотел иметь с ним дело, инстинктивно чувствуя,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Байли, раз у вас нет места, почему бы не остаться здесь? Всё равно свободных комнат много. Вам будет трудно найти другое место,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Вэньчжэня звучали разумно, и Байли Сюнь действительно не мог найти более подходящего места. 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подумал Байли Сюнь, ему больше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Вэньчжэнь велел провести его в лучшую комнату. Чжао Вэнья, наблюдая за удаляющейся фигурой,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он же сломал мне ногу. Даже если ты не хочешь разжигать конфликт, зачем так хорошо к нему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Вэньчжэнь посмотрел на своего незрелого брата, и на его губах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Вэнья, когда же ты повзрослеешь? Убийство — это не единственный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загадочны, и Чжао Вэнья кивнул, хотя и не до конца понял. Впрочем, он всегда считал, что слова его брата были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Сюнь, войдя в комнату, сразу же сел в медитацию, а еду попросил принести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http://bllate.org/book/17723/1656674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