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Оставаться здесь было пустой тратой времени. К счастью, город находился недалеко, поэтому они решили сначала устроиться там. Из-за дождя Шимей к вечеру поднялась температура, так что продолжать путь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понимал, что времени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Цзюньчжи, оставайся здесь. Я пойду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знал, что ждать нельзя, и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Как только Ин-эр станет лучше, мы сразу же нагоним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хлопнул его по плечу. Они много лет действовали вместе, и между ними существовала молчаливая договоренность. Затем он исчез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с тревогой посмотрел в окно, затем на лежащую на кровати Шимей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вышло из-под их контроля, и это явно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двигался очень быстро, можно сказать, не зная отдыха и сна. Несколько лошадей выбились из сил, но он, казалось, совсем не уставал, ведь его поддерживала вера: его Сюнь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 котором он так беспокоился, после падения с обрыва долго не приходил в себя. Когда он наконец открыл глаза, у него возникло ощущение, будто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болело, словно его переехали катком. Даже пошевелить пальцем казалось невыполнимым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 с ним случилось. Память фиксировала события на Горе Хуньдунь: он помнил, как что-то ворвалось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подумать, что, возможно, нужно благодарить «ауру главного героя». Если бы это случилось раньше, он бы умер тысячу раз. Но его неудача никуда не делась. Будь он настоящим главным героем, он бы, наверное, получил секретное боевое искусство и стал первым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Чусинь мирно лежала рядом, словно была неактивна, и не излучала никакой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Сюню было трудно даже встать, не говоря уже о том, чтобы взять Чусинь.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он не мог, поэтому мог только осматриваться глазами. Место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же подножие Поместья 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Байли Сюнь и узнал это место, помочь себе он не мог. Он действительно был не в состоянии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заставить себя подняться, но едва пошевелил пальцем, как всё тело словно рассыпалось на части. По идее, у него была внутренняя сила, защищавшая тело и помогавшая ранам заживать, но в чём дело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К счастью, Байли Сюнь умел принимать ситуацию такой, какая она есть, и он действительно пролежал здесь три дня и три ночи, и за это время никто не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всего лишь плотью и кровью. Три дня и три ночи без капли воды, к тому же внутренняя сила то появлялась, то исчезала — смерть ему не грозила, но самочувствие было далеким от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три дня его тело наконец-то стало слушаться. В такие моменты невольно восхищаешься силой этого невероятного мира. В реальности даже перелом заживал бы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не сдержался он, простонав.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косточка в его теле казалась сломанной, ощущение было таким, словно он заново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лицо. К счастью, всё еще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стоя у подножия Поместья Иньюэ, он почувствовал спокойствие. Его наставник ждал его в горах, а также… Вань Чаоюань. Он помнил, что говорил: когда всё закончится, он признается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опирался на Чусинь. Меч был коротковат, но всё же давал опору. Странно, но раньше Чусинь наверняка бы недовольно вспыхнула красным светом, демонстрируя жизненную силу, а сейчас никак не реагировала. Неясно, хороший это знак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спуске он не замечал, насколько длинна эта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шел, опираясь на меч, уже около получаса, но до Поместья Иньюэ всё ещё было далеко. Перед ним взирала длинная лестница, ведущая в горы, более чем из тысячи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использовали цингун, чтобы взлететь наверх, но сейчас Байли Сюнь попытался собрать силу — в даньтянь была пустота. Раньше там была полная чаша внутренней силы, а теперь словно выгребли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покорился судьбе и, волоча тяжелое тело, начал ползти вверх ступень за ступенью.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в прошлой жизни он не был лежебокой, а в этой усердно тренировался. Усталость была, но если бы не его нынешнее слабое состояние, проблем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в начале подъема, но когда оказался на середине,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еще главный герой или нет?! За что мне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ему стало немного легче на душе, но сильная нехватка кислорода заставила его рухнуть на землю, жадно вдыхая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голос был слишком громким, или его молитва наконец была услышана, но кто-то действительно пришел спасать его. Ну, или это считалось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закрыл глаза, отдыхая и готовясь рывком преодолеть остаток пути, но вдруг почувствовал, как его подхватили под руки. Он мгновенно открыл глаза с настороженностью, но это был не чужой — Шуанъин.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было бы настроение поболтать с Шуанъин, но сейчас, особенно после своего крика, у него просто не было сил разговаривать. А Шуанъин не была тем человеком, которому он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улыбнулась. Она с легкостью удерживала Байли Сюня на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поменьше говорите, господин Байли, и поберегите силы. Вдруг вы увидите что-то и упадете в обморок, тогда пропустите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так говорила, тем больше беспокоился Байли Сюнь. Он попытался вырваться, но каждое движение ощущалось как повторное раздавливание тела. Два-три движения — и он уже был в холодном поту, острая боль заставляла всё тело дрожать. Чем больше он дрожал, тем сильнее была боль, и вскоре у него действительно не осталось сил сопротивляться Шуанъин.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Шуанъин оттащить себя в Поместье Иньюэ. Как ни крути, ему нужно было туда. Но идти самому и быть приведенным Шуанъин — разные вещи, и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царила неестественная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Иньюэ было великой школой, многие мечтали попасть сюда, поэтому учеников здесь было множество. Даже если они не становились выдающимися, сам факт обучения здесь ставил их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попадал сюда, были хоть сколько-нибудь одарены. Некоторые не хотели стараться и поэтому отсеивались.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у ворот поместья можно было увидеть много желающих поступить в ученики. В Поместье Иньюэ больше всего было людей. Но сейчас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нечисто, там и ветер 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хотя и был слаб телом, мыслил ясно. Может, из-за того, что он часто убегал от долгов, он привык ждать худшего. Рядом была только Шуанъин, а у него не было внутренней силы. Шуанъин достаточно было потрясти колокольчиком, и он стал бы послушным. Бежать было невозможно, оставалось только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по дороге не сказала ни слова лишнего. Она знала коварство языка Байли Сюня и боялась, что он запутает её. Они остановились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поднял глаза — место было знакомым. Это были покои, куда имели доступ только самые выдающиеся ученики. Обычно он и жил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 Сюаньшуан тоже жил здесь, но в самой глубине. Наставник часто уходил в затвор, поэтому ему требовалось более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они жили рядом с наставником, здесь в основном было тихо, громкие крики здесь не допускались, это стало негласным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вдруг раздался пронзительный крик, такой громкий, что казалось, оглушил.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мгновенно напрягся, но не от испуга, а потому что этот крик предвещал, что внутри случилось нечто ужасное. Если бы Шуанъин не поддерживала его, он бы уже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почувствовала его порыв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 мы знакомы давно, так что я добро напомню вам: если вы увидите что-то ужасное, постарайтесь не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отпустила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вдруг подумалось, что наш Сюнь не может все время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