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да-шисюн вернулся, он привез с собой множество вещей и заодно выяснил, что сейчас как раз сезон дождей, и здесь они часто идут, иногда по семь-восемь дней подряд. Они провели здесь всего два дня, и, вероятно, дождь будет идти еще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горах была трудной, но чтобы вернуться в поместье Иньюэ, им сначала нужно было добраться до города, а для этого необходимо было пройти по горной дороге. Это было опасно, но, к счастью, они владели цингун, и в случае необходимости могли оставить повозку и продолжить путь пешком. В крайнем случае, они могли купить новую повозку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встали особенно рано. Да-шисюн собрал вещи и все же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ваша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 Моту действительно не мог навредить Вань Чаоюаню, но еще до этого у него были внутренние травмы. Они не могли быть полностью вылечены и каждый год давали о себе знать, поэтому он был вынужден уходить в затворничество. Ранее он не появлялся, так как был в затворничестве, и в Минчэне он вышел раньше времени, что привело к тому, что его старые травмы стали мучить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понял и не стал спрашивать больше. Он уложил вещи в повозку, позвал шимей и посадил ее внутрь, а сам взял на себя управление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внутри была не лучше. Шимей сидела в повозке, думая, что лучше бы она осталась снаружи под дождем,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Байли Сюнь мог разрядить обстановку, так как он был самым разговорчивым. Но сейчас он лежал здесь, и никто не знал, жив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уже была в пути некоторое время. Если бы было солнечно, они бы прошли этот путь за полчаса, но сегодня небо не благоволило им, и дождь был сильнее, чем вчера. По логике, они не должны были ехать, но никто не мог ждать. За полчаса они, возможно, прошли меньше половины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горной дороги был крутой поворот, который даже в ясную погоду требовал осторожности. Опытные возницы знали, как справляться с ним, но у да-шисюна такого опыта не было, и повозка двигалась так медленно, что почти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откинул занавеску и с нахмуренным лицом посмотрел на грязную дорогу. Да-шисюн внимательно наблюдал, но из-за сильного дождя видимость была плохой, и он боялся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встал и сказал шимей: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Байли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Шимей кивнула, и Вань Чаоюань вышел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передал ему поводья, но все же беспокоился и остался рядом, сердце его сжималось от тревоги. Дорога была слишком узкой, и лошади, управляющие повозкой, имели свой характер. Сейчас они промокли под дождем, и одна из лошадей, почувствовав напряжение, резко ускорилась, заставив другую последовать ее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чувствовали опасность поворота, но из-за скорости не могли остановиться. К счастью, Вань Чаоюань натянул поводья и едва смог их удержать. Однако теперь они оказались в затруднительном положении: любое движение могло привести к падению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стиснул зубы и сказал да-шисюну: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возьмешь Байли Сюня и Чжунли Ин и выйдете из повозки. Я управлю лошадьми. Ты должен обеспечить безопасность Байли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понимал, что каждая минута в повозке увеличивает опасность, но он не мог оставить Вань Чаоюаня.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действительно был зол, но он не мог кричать, чтобы не напугать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первыми,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да-шисюна Вань Чаоюань всегда был тем, кто мог справиться с любым испытанием. Он повернулся и вошел в повозку, тихо сказав шимей: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Байли Сюня на руки, позволив шимей выйти первой, а сам с Байли Сюнем спрыгнул с повозки. Благодаря цингун, они смогли сделать это, не потревожив повозку, которая все еще стояла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продолжал держать поводья, но лошади становились все более нетерпеливыми. Перед ними был обрыв, и они чувствовали опасность. Если бы не контроль Вань Чаоюаня, они бы уже вышли из-под контроля, и последствия были бы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Да-шисюн, видя, что Вань Чаоюань все еще не двигается, начал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еще не выходите?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посмотрел на высоту обрыва. Даже с цингун, без опоры, он не смог бы подняться наверх. Ему нужно было отпустить поводья и отпрыгнуть в тот же момент, иначе повозка увлечет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ослабил хватку, и лошади сразу же попытались двинуться вперед. Он встал, чтобы спрыгнуть, но лошади в этот момент резко рванули. Они хотели повернуть, но не рассчитали вес повозки, и она перевернулась. Вань Чаоюань попытался убежать, но не успел. Да-шисюн положил Байли Сюня на землю и попытался схватить Вань Чаоюаня.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Чаоюань, понимая, что не избежит падения, использовал повозку как опору и смог ухватиться за руку да-шисюна, не упав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одной руки было недостаточно, чтобы удержать весь вес его тела, особенно когда его рука застряла на краю и медленно соскальзывала вниз. Да-шисюн изо всех сил старался удержать его, а шимей, увидев, что что-то не так, тоже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остался в стороне. Шимей дала ему снотворное, которое не должно было навредить его здоровью, но под холодным дождем его сознание начало возвращаться. Сначала он лишь слегка двигал рукой, но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Шимей крепко держала да-шисюна, и их усилия наконец остановили падение. Они медленно, но верно начали поднимать Вань Чаоюаня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сосредоточены на Вань Чаоюане, что не заметили, как Байли Сюнь встал. Его глаза были красными, и дождь не мог погасить ярость в его сердце. Напротив, дождь только усиливал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только успел крикнуть, как Чусинь Байли Сюня уже приблизилась. К счастью, да-шисюн еще не отпустил его и инстинктивно оттянул Вань Чаоюаня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даже не думал уклоняться. Нет, он намеренно встал на пути, потому что знал: если он уйдет, Байли Сюнь упадет, и последствия будут непоправимы.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Сюнь использовал всю свою силу, и когда Вань Чаоюань уклонился, он провалился в пропасть, даже не пытаясь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Чаоюань, не раздумывая, хотел броситься за ним, но да-шисюн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Чаоюань, даже не поддавшись внутреннему демону, был на грани безумия. Он видел, как Байли Сюнь исчезает у него на глазах, и это произошло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он упал, шансов выжить почти нет. Но у Байли Сюня есть Чусинь, и, возможно, есть шанс на спасение. Давайте обойдем гору, это будет лучше, чем бросаться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Да-шисюн говорил это, продолжая поднимать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опустился на землю, уставившись на то место, где исчез Байли Сюнь. Ничего не изменилось, словно ничего и не произошло, только повозки не стало, и одного человека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нельзя было долго оставаться в этом состоянии. Дождь все еще шел, и теперь, без Байли Сюня, им было легче спуститься. Несколько прыжков — и они оказались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стал моросить, и видимость у подножия была плохой. Это место использовалось не только мастерами боевых искусств, но и обычными людьми, и несчастные случаи здесь случались.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лежало несколько тел, некоторые уже превратились в скелеты, что только добавляло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плохой видимости было видно, что внизу не было укрытия. Упасть сюда означало погибнуть. Они разделились и искали полдня, но не нашли тела Байли Сюня, что было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Шимей уже выдохлась, промокнув под дождем, и да-шисюн отвел ее в сторону, а затем обратился к Вань Чаоюаню: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раз мы не нашли Байли Сюня, возможно, он спасся. Если Чусинь не имеет цели, куда она может направиться?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Чаоюань задумался над его словами и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http://bllate.org/book/17723/1656669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