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Вань Чаоюань вышел с Байли Сюнем, группа людей уже была в панике. Патрулей стало больше, и те, кто боялся, уже были отправлены вниз по горе Да-шисюном.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проходило, тем меньше людей оставалось. В конце концов, не осталось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увидев, что Вань Чаоюань вышел, наконец успокоился. Он передал Байли Сюня шимей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 сбежал. Чусинь был захвачен призраками из тайной комнаты, они теперь используют Сюня как сосуд. Если он снова очнётся, он, вероятно, снова устроит хаос. Даже если убрать Чусинь,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наихудший сценарий, который они могли представить. Изначально Чусинь был просто обычным мечом. Когда-то кузнец, создавший его, сошёл с ума и вложил свою душу в клинок. Возможно, он был настолько одержим мечами, что действительно слился с ним. Когда этот меч впервые появился, его сила была невероятной. Но позже он стал причиной хаоса в мире, и Юэхэ покорил его, запечатав в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мече в Демоническом культе ходили легенды, но у Вань Чаоюаня не было много воспоминаний о нём. Он лишь знал, что Юэхэ часто предупреждал его и Сяо Ни, что это место было запретным.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и Сяо Ни были любимыми учениками Юэхэ. На самом деле Юэхэ не стремился к власти над миром. В те времена Демонический культ — хотя он и не был таким, как сейчас, его старое имя уже было забыто людьми — считался лучшей школой в Поднебесной, подобно нынешнему поместью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занимался боевыми искусствами, имел меч. Хотя Юэхэ запрещал это, и Вань Чаоюань, и Сяо Ни мечтали получить этот клинок. Позже произошёл несчастный случай, и жители у подножия горы Хуньдунь были перебиты за одну ночь. Юэхэ ушёл, забрав меч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хаос оставили на Вань Чаоюаня.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Чусинь был тем, чего хотел заполучить и он, и Сяо Ни, и они продолжали искать его. Но когда они нашли его, меч уже сменил владельца. Именно тогда Вань Чаоюань наконец понял, почему Юэхэ ушёл с Чусинем.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жители у подножия горы Хуньдунь погибли от руки Чусиня. И тот, кто держал меч и убил их, был Байли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исходили от Сяо Ни, Вань Чаоюань не очень верил им. Однако в его памяти промелькнул смутный образ, воспоминание о моменте, когда он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эти мёртвые души обрели покой, нужно лишь исполнить их последнюю волю. Они погибли не своей смертью, так кто же тогда был их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не знал этих подробностей, ведь Вань Чаоюань сам вспомнил это лишь недавно. Да-шисюн познакомился с Вань Чаоюанем позже. Хотя он знал Юэхэ, он не знал всей правды 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взглянул на Байли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Цзюньчжи, отвези его в поместье Иньюэ. Если... если Шифу сможет ему помочь, это будет лучше всего. Если нет, мне придётся пойти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хотел спросить больше, но Вань Чаоюань всегда держал свои мысли при себе. Хотя они были начальником и подчинённым, Да-шисюн понимал его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тоже была в замешательстве насчёт Байли Сюня. На первый взгляд он просто был без сознания, но внутри него бурлила странная внутренняя сила. Это было не совсем похоже на ци, и казалось очень зловещим. Она не знала,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в поместье Иньюэ. Никто не хотел разбираться с этим беспорядком. Если бы это было возможно, они бы хотели, чтобы гора Хуньдунь погрузилась в вечный сон и больше не напоминала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в поместье Иньюэ был долгим. К счастью, шимей приготовила успокоительное, и Байли Сюнь всё время спал. Если бы он проснулся, этого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всё той же, только положение изменилось. Да-шисюн и шимей тактично уступили им место в кузове. Вань Чаоюань не спал ни минуту, зная, что Байли Сюнь сейчас расплачивается за его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он тоже потерял сознание, убийство остаётся убийством, и ничто не может изменить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горы Хуньдунь до поместья Иньюэ было огромным, настолько, что создавало ощущение, будто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Байли Сюня, который был в бессознательном состоянии, остальные трое думали о своём. Возможно, их мысли были схожи, а возможно, каждый из них скрывал чёрные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коме Байли Сюнь не находил покоя. Его тело было захвачено Чусинем, и даже во сне не было спокойствия. Вокруг него лишь простиралась бесконечная тьма, и он не видел света. Он мог только бежать без остановки, но где же был конец? Что его ждало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лошади устают. Они не могли ехать день и ночь, иначе рухнули бы от изнеможения, не добравшись до поместья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времени они теряли, тем опаснее становилось для Байли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Чусинь долгое время был заперт здесь, что сильно истощало Байли Сюня. К счастью, внутренняя сила защищала его тело, позволяя выживать без еды так долго. Если бы Байли Сюнь сам знал об этом, он бы удивился, насколько силён этот мир. В современном мире он бы не смог прожить полмесяца без еды и воды. Очевидно,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и не пил, и остальные трое тоже жили нелегко. Вань Чаоюань хотел гнать лошадей без остановок, и если бы Да-шисюн его не останавливал, он бы тоже отказался от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шёл дождь, ехать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смотрел в окно, его настроение было переменчивым. Лучше было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Шимей ухаживала за Байли Сюнем, а Да-шисюн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Гора Хуньдунь была частью нашего плана.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«внезапно передумали», как холодный взгляд Вань Чаоюаня заставил его замолчать. Вань Чаоюань не ответил, но Да-шисюн на этот раз был полон решимости узнать ответ. Когда он впервые последовал за Вань Чаоюанем, тот был очень решительным человеком, потому что у него не было ни привязанностей, ни сомнений, и он всегда добивался того,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хоть и видел, как рос Байли Сюнь, никогда не любил этого младшего брата. Но после того, как тот упал в озеро, он словно стал другим человеком. Особенно его удивило, что Байли Сюнь смог изменить характер Вань Чаоюаня.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мнение о Байли Сюне изменилось, это не означало, что он мог понять, почему Вань Чаоюань внезапно изменил свои многолетние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так и не был задан, Да-шисюн стоял там, словно ожидая ответа,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не хотел говорить больше, не потому что не доверял Да-шисюну, а потому что, возможно, сам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напряжении, пока Вань Чаоюань наконец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сердце всегда жил зверь, запертый в клетке. Он не мог выйти и не знал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выглядел сбитым с толку, только хотел открыть рот, как Вань Чаоюань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он хочет вырваться наружу и убить меня. Позже я понял, что он не страшен. Ему просто нужно было, чтобы кто-то к нему приблизился, проявил немного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ещё не понимаю. Значит ли это, что наши годы тщательных планирований пошли прахом? И до того момента остался всего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просто хочу спасти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Чаоюань повернулся. Большую часть времени он был бесстрастен, и даже Да-шисюн, знавший его давно, считал, что у этого человека нет чувств. Но сейчас его глаза были полны крови, и печаль на лице была ничем не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Цзюньчжи, у тебя тоже есть тот, кого ты хочешь защитить. Ты ведь можешь понять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Да-шисюна были легко развеяны этими словами. Он не стал беспокоить Байли Сюня и ушёл в свою комнату, невольно вспоминая все эти годы в поместье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вступил в наши ряды позже меня, но Да-шисюн даже не помнил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Байли Сюнь был совсем не таким, как сейчас. Он изменился лишь после того, как упал в воду. Если бы не защита учителя, его бы давно изгнали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ладил ни с кем, даже с учителем. Однако все знали, что он любит шимей; но также все знали, что шимей всегда его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Да-шисюн всегда учитывал чувства других и был самым популярным человеком на горе. Его отношения с шимей казались всем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шимей была его самым большим сюрпризом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пришёл сюда, чтобы разыскать следы Чусиня. По словам Вань Чаоюаня, меч был где-то здесь, но никто не знал, у кого именно. Так он и остался здесь на столь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