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Моту кивнул. Он изначально не принадлежал к лагерю Сяо Ни, поэтому даже предав его, не чувствовал угрызений совести. Он лишь невольно взглянул на Вань Чаоюаня, испытывая невыразимую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словам можно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понимал, что задал глупый вопрос. Кто из четверых присутствующих мог знать о внутренних делах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культ всегда был окутан тайной, и лишь в последние два года начал активно творить зло, вызывая головную боль у всех сект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изначально учитель отправил их разобраться с мелкими делами. Никто не ожидал, что они случайно выйдут на этот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можно верить, — ответил да-шисюн. — По слухам, отношения между Моту и Сяо Ни не были особо близкими. Ему незачем защищать Сяо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больше не хотел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пойдем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человеком, который любил лезть в драки. Особенно как современный человек, он подсознательно ощущал ограничения закона. Но, привыкнув к этому миру, он понял, что правило самозащиты здесь одно — убить,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поместья Иньюэ, на помощь прибыли и другие секты. В конце концов, Демонический культ был тем, что все презирали. Более того, многие ученики этих сект были похищены культом, что сделало их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их было много, они могли с легкостью разгромить гору Хуньдунь. В сердце Байли Сюня горел пыл, словно он действительно переживал те захватывающие события, описанные в книгах. Но то, что оплачивалось кровью, того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на горе Хуньдунь не была особо строгой. Те, кто стоял на постах, даже не успевали подать сигнал, как падали, сраженные их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до сих пор не убивал никого. Он четко понимал, что его Чусинь не должен видеть крови. Если бы это случилось, последствия могли быть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осознавая, что Чусинь может пробудить в нем жестокость, он никогда не сомневался в своем учителе. Тайну меча ему предстояло раскрыть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шел за да-шисюном, прикрывая Вань Чаоюаня. Да-шисюн прокладывал путь, и их продвижение было на удивление гладким, настолько, что это даже вызывало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увидели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дворец, спрятанный в густом лесу, напоминающий замок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сказках такие замки обычно населяли счастливые принцессы и принцы, а в этом дворце жили отвратительные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стражей у дворца явно увеличилось. На их лицах читались тревога и страх. Они стояли на месте, но постоянно оглядывались, словно что-то искали или боялись, что что-то найдет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большой группой, и спрятаться было нелегко. Но, оказавшись у дворца, они вдруг стали осторожничать. Если бы внутри была засада, они могли бы не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прибывших были учениками, подчинявшимися да-шисюну и Байли Сюню. Теперь, когда нужно было принимать решение, все устремили на него взгляды. Среди них были и те, кто горел жаждой мести, но в основном из-за того, что их родственники или друзья погибли от рук Демонического культа. Они кричали, требуя скорее начать штурм. Байли Сюня это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 слишком громким, по крайней мере, недостаточно, чтобы привлечь внимание стражей у дворца. Но каждый из присутствующих услышал его отчетливо, особенно да-шисюн и Вань Чаоюань, находившиеся ближе всех. В его голосе звучало нетерпение, и казалось, что он готов заставить болтунов замолчать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жестокость уже давно не проявлялась в нем. Кажется, с тех пор как Вань Чаоюань взял на себя Бэньсинь, он уже давно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действительно подействовало. Те, кто только что горел праведным гневом, теперь замолчали. Даже если в душе они были недовольны, они не осмеливались выразить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поддержал его, и жестокость в сердце Байли Сюня немного утихла. Он не понимал, что с ним происходило. Это было необъяснимое чувство. Даже если он не терял контроль в ближайшее время, это ощущение было хуже,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 тех пор как он попал в этот мир боевых искусств, его преследовали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тихо сказал он Вань Чаоюаню.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Вань Чаоюань не отпускал его, и Байли Сюню было комфортнее, поэтому он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дворец, наблюдая за сменой караула.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наблюдения, когда многие уже начали нервничать,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меняются каждые полчаса, и у нас есть меньше времени, чем на полчашки чая. Нас слишком много, чтобы войти всем вместе. Может, я сначала разведаю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только что горел жаждой мести, теперь не вызвались идти с Байли Сюнем. В конце концов, путь был опасен, и они не были вместе. Но это было ожидаемо, и Байли Сюнь не стал настаивать. Он не хотел тащить с собой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меньше людей шло, тем меньше шансов было быть обнаруженными. Среди всех присутствующих только Байли Сюнь мог справиться с этой задачей. Раньше, возможно, Вань Чаоюань был бы более подходящим, но сейчас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Цингун да-шисюна был не так хорош, как у него, и для тайных вылазок он подходил больше. К тому же, с такой большой группой людей да-шисюн лучше справлялся с управлением. Он боялся, что не сможет сдержаться и начнет бить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видя, что никто не возражает, уже собирался двинуться вперед, но Вань Чаоюань снова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 Байли Сюнь. — Я не уверен, что смогу вывести тебя оттуда невредимым. Там всё неизвестно, не рискуй.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уверен, то я тем более не могу позволить тебе идти одному, — сказал Вань Чаоюань, и в его голосе не было места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схватил Вань Чаоюаня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Чаоюань, это опасно… Одному идти проще, чем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Вань Чаоюаня заставил да-шисюна замолчать. Он взглянул на Байли Сюня и больше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Вань Чаоюань, взяв Байли Сюня за руку, словно они шли не на разведку, а на прогулку после ужина. Путь впереди казался совсем не опасным. Они просто гуляли, наслаждаясь ночью, луной и временем, проведенным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Байли Сюнь, сам не понимая как, оказался внутри дворца вместе с Вань Чаоюанем. Теперь у него не было возможности передумать. Он сжал руку Вань Чаоюаня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я задержу их, а ты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усмехнулся, не соглашаясь и не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решил, что тот молча согласился. Он не был знаком с планировкой этого места. Внутри было не слишком светло, и часто слышались шаги. Пройдя пару шагов, им приходилось прятаться, так что продвигались они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Сяо Ни или другие знакомые лица так и не появились. Байли Сюнь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Демонический культ любит такие темные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Прячась во тьме, лучше видишь свет, — тихо сказал Вань Чаоюань.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хотел спросить его, но рядом как раз прошли патрульные, и он вынужден был промолчать. К сожалению, вокруг было слишком темно, и он не мог разглядеть выражение лица Вань Чаоюаня.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Патрульные остановились перед ними, и позади стало светлее. Видимо, они приближались к главному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страж в последнее время стал очень вспыльчивым. Нам нужно быть осторожнее. Я слышал, что «там внутри» одни кости, — тихо сказал один из них другому. Если бы они не были бойцами с острым слухом, вряд ли бы услышали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Застрял на сюжете, голова уже лысая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Моту не играл большой роли для них. После нескольких допросов выяснилось, что он сюда пробрался тайком. Сяо Ни относился к нему с явным пренебрежением. Моту обычно крутился возле Мугэ, но владения Мугэ находились далеко отсюда. Раньше земли Сяо Ни тоже были не близко, но теперь он хотел захватить гору Хуньдунь, что стало бы первым шагом к титулу Повелителя демонов. На этой горе, несомненно, скрывалось множество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Моту не был таким бесполезным, каким казался на первый взгляд. Во всяком случае, Байли Сюнь никак не мог вытянуть из него информацию о Повелителе демонов. Неизвестно, действительно ли он ничего не знал или просто упорно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Моту оставили здесь. Помимо того порошка, которым его накормили, Байли Сюнь считал, что обращался с ним вполне неплохо. А тот порошок был просто ответной мерой. К тому же, его держала под контролем шимей. Если через два года с Вань Чаоюанем что-то случится, он отправится на тот свет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