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пути они наконец достигли подножия горы Хуньдунь.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горе Хуньдунь ходила легенда, что она существовала ещё до того, как Паньгу разделил небо и землю, отсюда и её название — Хуньдунь.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легенды остаются легендами, и слава горы Хуньдунь была связана не с этой историей. Говорили, что ещё сто лет назад Повелитель демонов Юэхэ из Демонического культа захватил это место. Однако в те времена, хотя он и был представителем Демонического культа, он не занимался грязными делами. У подножия горы Хуньдунь тогда жили люди, и, можно сказать, царила относительная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сейчас Повелитель демонов — не Юэхэ?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Да-шисюн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Повелитель демонов известен всем, но никто не знает его имени. Его правый и левый стражи также имеют свои территории. Сяо Ни хочет заполучить гору Хуньдунь, он хочет стать Повелителем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посмотрел на разрушенное подножие горы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стать Повелителем демонов, нужно сначала убивать и поджигать?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Да-шисюн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следует за ним, разделяют его идеи. Они хотят, чтобы все подчинялись ему, чтобы он был выше всех. Неважно, будут ли они бояться его или добровольно признают его своим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не указание Повелителя демонов, разве он осмелился бы так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 давно собрал своих людей. У него уже есть своя армия, и он полагается не на доверие, а на червей Гу. Шуанъин особенно сильна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вспомнил господина Вана. Вероятно, у него тоже была своя группа зомбированных людей, которые не боялись смерти и не имели собственных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все умрут от истощения?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вероятно, использовал их как разменных пешек. У него должны быть более эффективные методы контроля, иначе выращивать их партиями было бы слишком затратно, — объяснила Шимей.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Повелитель демонов не на горе Хуньдунь?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— покачал головой Да-шисюн. — Местоположение Повелителя демонов никому не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загадочный.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загадочнее босс, тем сложнее его победить. Байли Сюнь чувствовал огромное давление, казалось, что пройти этот квест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у подножия горы Хуньдунь давно опустел, и Байли Сюнь с трудом мог представить, как сто лет назад здесь кипела жизнь. В романе, почему же произошла решающая битва с Юэхэ?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повсюду валялись вещи, которые люди бросили, спасаясь бегством. Это могли быть туфли, детские игрушки, даже серьги и заколки. Побег должен был быть очень поспешным.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здесь перестали жить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наклонился и поднял барабанчик-погремушку. Он выглядел почти новым, и, должно быть, ребёнку он очень нравился, но был брошен здесь. Байли Сюнь слегка потряс его, и погремушка издала звук. В детстве он не играл с такими вещами, но сейчас это показалось ему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прямо на гору Хуньдунь?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большую часть пути провели в походных условиях, потому что скрывали свои следы. На самом деле поездка на гору Хуньдунь не входила в их планы. Возможно, она была слишком сложной, и учитель не упомянул об этом. Но, скорее всего, это было связано с неожиданными событиями в городке Цинхай.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Да-шисюн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Хуньдунь строгая охрана, и если мы пойдём туда без подготовки, это будет самоубийством. На горе не хватает ресурсов, так что они обязательно спустятся вниз. Мы подождём.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жители у подножия горы уже ушли, и Байли Сюнь автоматически решил, что они просто сбежали. Поэтому здесь было много домов, и они выбрали один, ближайший к подножию, но не слишком заметный. Однако они не могли вести себя открыто, создавая видимость, что дом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здесь, как зайца у дерева, не лучшая идея. Может, я поднимусь на гору и разведаю обстановку?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Предложил Байли Сюнь. Ему хотелось поскорее разобраться с этим делом. Возможно, он слишком долго держал это в себе. Он помнил взгляд того парня, оставшегося в городке Цинхай, когда тот узнал новости. Он назвал его «героем, великим мастером». Раз уж он взял на себя эту роль, нужно было действовать. Но, возможно… после всего у него было многое, что он хотел сказать Вань Чаоюаню.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Да-шисюн ещё не успел ответить, как Вань Чаоюань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Гора полна опасностей, не стоит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осторожен, но мы уже здесь, и просто ждать — это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добавить, что время до отравления Вань Чаоюаня истекает через два года, и ждать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схватил его и усадил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ещё несколько дней. Если всё пойдёт по плану, Сяо Ни скоро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четверо могли справиться с горой Хуньдунь?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сообщил учителю, и мы ждём подкрепления, — сказал Да-шисюн.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наконец успокоился, но не смог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рассказал об этом Чаоюаню, но не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Шимей, долго молчавшая, тут же вступилась за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Да-шисюна, конечно, были свои причины!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Байли Сюнь не хотел спорить с Шимей. — Да-шисюн, учитель что-нибудь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велел тебе не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Байли Сюнь был несколько озадачен. Неужели он действительно был таким импульсивным?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Чусинь слегка мерцала красным светом, почти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Да-шисюн, через два дня действительно появилась группа учеников из поместья Иньюэ. Байли Сюнь давно их не видел, и среди них, казалось, были новички.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из поместья Иньюэ спустились?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Да-шисюн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осталась лишь небольшая группа. Нам нужно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по-прежнему был пуст, и они специально оставили людей у подножия горы. Вскоре они поймали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оказался знакомый — 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Моту был не силён в боевых искусствах, но мастерски умел находить лазейки. Его личность была особенной, хотя никаких доказательств этому не было. Однако, если бы не это, он вряд ли смог бы выжить в Демоническом культе.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вёл себя подозрительно, и его легко схватили, даже не дав понять,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поймать Моту было полезно. На горе Хуньдунь за ним никто не следил. Хотя он часто общался с Мугэ, тот редко появлялся на горе, а Моту иногда тайком приходил туда. Сяо Ни не обращал на него внимания, а Повелитель демонов не появлялся, так что исчезновение Моту на какое-то время не вызвало бы подозрений. Поймав его, они могли узнать маршрут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Моту открыл глаза, привык к свету и увидел Байли Сюня. Он тут же начал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ты, мерзавец! Лучше бы я тогда отравил тебя, чтобы ты не... — он не закончил фразу, но Байли Сюнь не стал выяснять, что он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любил надевать маску доброжелательности перед чужими людьми, привычка, выработанная за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 тобой кое-какие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оставил немного яда, который дал Шимей, и быстро всыпал порошок в рот Моту. Его руки были связаны, и он мог только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Порошок заполнил его горло, и он не мог вымолвить ни слова. На самом деле он впервые попробовал вкус этого яда, раньше он только видел, как другим насильно его вливали. А противоядие было только у Сяо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не ожидали такого поворота событий, и, когда они опомнились, в ушах оставался лишь кашель 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по-прежнему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если ты хочешь противоядия, тебе придётся подняться на гору. Но раз уж путь опасен, может, ты расскажешь мне, и я сделаю это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Моту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расскажу, как ты поднимешься? Раньше было проще, но теперь на горе полно людей Сяо Ни. Ты не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закинул ногу на ногу, словно уличный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Сяо Ни на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http://bllate.org/book/17723/1656663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