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 успокоился, совершенно забыв, что человек перед ним отравлен и не может его защитить. Просто находясь рядом с Вань Чаоюанем, он чувствовал себя уверенно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успокоившись, он снова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пришёл...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был красноречив в своих насмешках, но сейчас не мог вымолвить и связного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Чаоюань не торопил его, лишь смотрел на него с улыбкой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усилило нервозность Байли Сюня, хотя это было совсем не то чувство, что он испытывал при виде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слышал змею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«я боюсь» так и не сорвались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Вань Чаоюань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не бойся,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восемь коротких слов наполнили сердце Байли Сюня силой. За свои 30 лет жизни он впервые услышал такие слова. Тёплый и уверенный голос затронул самые глубины его души, давая понять, что он больше не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на самом деле это был не первый раз. С тех пор, как он познакомился с Вань Чаоюанем, он уже не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Чаоюань,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начал, но слова застряли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займу много места, мне просто нужен стол и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делили одну кровать, но тогда Байли Сюнь не придал этому значения. Однако со временем его сердце начало делать собственный выбор, склоняясь к очевидному ответу.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представить, как будет лежать рядом с Вань Чаоюанем, настолько близко, что сможет слышать биение его сердца. Тук-тук. Этот человек сделал для него столько смелых и трогательных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отблагодарить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Вань Чаоюань не стал настаивать. Более того, он принес ему воды, помог умыться и предложил свою кровать, решив переночевать за столом. Байли Сюнь не хотел, чтобы тот заботился о нём, а теперь ещё и заставил его спать на столе. Это было несправедливо. Вань Чаоюань не стал спорить и лёг на кровать. Байли Сюнь погасил свечу, и комната погрузилась во тьму. Он будто случайно взглянул в сторону кровати, но ничего не увидел. Тем не менее, он чувствовал присутствие человека на кровати и мог представить его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красивый. Но самое главное — он был добрым и очень заботливым.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заботливым.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уголки губ Байли Сюня слегка приподнялись. Настроение улучшилось, и сонливость накрыла его. Он быстро уснул, положив голову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проснувшись, он ожидал, что его рука затекла от долгого лежания в одном положении, но она была совершенно нормальной. Подняв голову, он понял, что под ней была не его собственная рука, а рука Вань Чаоюаня!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встал, онемение сразу же передалось на руку Вань Чаоюаня, и тот проснулся. Однако по его виду нельзя было сказать, что он только что проснулся. Он даже не выглядел сонным, лишь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ты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знал, как неприятно ощущение онемения, и не мог понять, как долго Вань Чаоюань пролежал в таком положении. Он с жалостью начал массировать его руку, чтобы облегчить дискомфорт, и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спал за столом, когда мог лечь на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 не любит кровать, предпочитая спать на столе. Я подумал, что, возможно, стол обладает какой-то особой привлекательностью, и решил попробовать. И действительно, это оказалось необыкновенно.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спокоен, но приятен, каждое слово четко доходило до ушей Байли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он, кажется, понял, что значит «уши могут забеременеть».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 и не трогая, он знал, что его уши снова покраснели. В последнее время это происходило слишком часто, почти как цвет Чусинь. Должно быть, он заразился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боялся, что буду ворочаться во сне, а у тебя ещё есть раны… Как ты мог провести ночь за столом?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Вань Чаоюаня было его главной заботой. Они отправлялись на гору Хуньдунь, и он изначально не хотел брать его с собой, предпочитая отправить в поместье Иньюэ, где, возможно, их учитель смог бы найти способ излечить его от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другом Да-шисюна, в конечном итоге это было их троих испытание, и Вань Чаоюань не имел к этому отношения. Участие в нём было уже достаточно, но он ещё и отравился, что заставляло Байли Сюня чувствовать себя виноватым. Он не хотел, чтобы тот подвергался ещё большей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мысль о том, что есть человек, готовый ради него пойти на всё, вызывала у него чувство благодарности. И именно поэтому он не хотел, чтобы этот человек снова оказался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не вини себя. Всё, что я делаю, я делаю по своей воле. Даже если в будущем мне придётся отдать всё ради тебя, я буду считать это 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Байли Сюня словно сработала сигнализация, и теперь она не выдержала очередной волны нежных слов и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Чаоюань, зачем ты так… Что во мне такого, что ты готов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опустил глаза. Вань Чаоюань был слишком совершенен, и на его фоне он неизбежно чувствовал себя неполноценным.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Чаоюань схватил его руки, которые он хотел отвести.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моё сердце говорит мне, что ты достоин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с трудом улыбнулся, но улыбка была не самой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твоё сердце украл твой учитель. Возможно, сейчас оно тебя обманывает.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его. Моё сердце 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 этого его сердце билось быстрее, то теперь оно словно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Сюнь, казалось, принял важное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всё закончится, мне нужно будет кое-что сказать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Чаоюань мог догадаться, что он хочет сказать. Но когда всё закончится, и в сердце Байли Сюня добро и зло окончательно разделятся, скажет ли он ему эти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усмехнулся, но всё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подожду тебя,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поспешно кивнул и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соберу вещи, нам нужно скорее отправляться!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позади себя Вань Чаоюаня, который смотрел на него с глубоким взглядом. Он знал, что когда всё закончится, у них, возможно, больше не будет возможности так спокойно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просто позавтракали, и все слухи, переданные их людьми, указывали на гору Хуньдунь. Похоже, поездка туда была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настроение было несколько тяжёлым, и они понимали, что это путешествие будет крайне опасным. Вспомнив тех, кто уничтожил целый город, можно ли было ожидать от них милосердия?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та же роскошная карета, но на этот раз они сами управляли ею, и трое мужчин по очереди вели её. Однако Байли Сюнь, думая о ранах Вань Чаоюаня, сам вызвался вести вместо него, и Да-шисюн стал сменять его. Поскольку путь был долгим, они могли остановиться в ближайшем городе и насладиться комфортом гостиницы, но если такого не оказывалось, им приходилось ночевать в карете, которую в основном отдавали Шимей. В пути Байли Сюнь наконец почувствовал вкус жизни странствующего воина. Оказывается, действительно можно спать на ветках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вечером, когда он не мог заснуть, Байли Сюнь доставал учебник, который дал ему учитель. Говорили, что он успокаивает и помогает избавиться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луна такая яркая. Раньше он день и ночь работал, чтобы расплатиться с долгами, и никогда не восхищался красотой лунного света. Каждый восход солнца означал начало нового трудового дня, и ему было не до восхищения луной. Усталость заменяла всё, и, возвращаясь домой, он хотел только лечь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впереди их ждут трудности, и опасности могут быть даже тяжелее, чем его ежедневная работа, но на этот раз он был не один. У него были друзья, люди, которым можно доверять. И просто думая об этом, он чувствовал, что никакие трудности не страшны.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спать на ветках было не лучшей идеей. Показав свою удаль, он всё же спустился с дерева и прислонился к стволу рядом с Вань Чаоюанем. Это тоже было своего рода романтикой.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Поздравляю всех с Новым годом, с праздником Даньюань!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Новогодние бонусы накопим до кануна Китайского Нового года, тогда и прочитаем!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Weibo вышли короткие рассказы!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Дружеское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Наслаждайтесь этой сладостью (зачёркнуто) будничными днями, пока это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главе открывается подземелье на горе Хуньдунь, и «ножки» начнут падать!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http://bllate.org/book/17723/1656662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