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Да-шисюн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культ всегда скрытен, а сам его лидер окружен тайной. Его правые руки — Сяо Ни и Мугэ — тоже не живут в храме. Найти любого из них крайне сложно. Однако их главный храм находится на горе Хуньдунь. Сейчас это место заброшено, и давно никто туда не ходил. Остались ли они там,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Хуньдунь?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подсказку да-шисюна, Байли Сюнь тоже припомнил битву на горе Хуньдунь в конце истории. Их врагом был Юэхэ, могущественный босс, но каждый раз, когда Байли Сюнь дочитывал до конца, он чувствовал, что этот босс не так уж прост. Более того, в конце он сам упал с горы Хуньдунь, и, если бы они действительно сражались, кто бы победил,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не дал никаких объяснений, даже в дополнительных главах, просто описал счастливую жизнь главных героев и закончил историю. Байли Сюнь наконец вспомнил, почему он воспринимал этот роман как любовную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 сути, вся информация о боссе была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даже хотел опрокинуть стол. У других, кто попадает в книги, есть системы и читерские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него? Почему ему так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гору Хуньдунь, — предложил Байли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и ждать здесь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останемся здесь максимум на два дня. Сидя здесь, мы ничего не добьемся. Все их пешки здесь уже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кивнул в согласие, и да-шисюн тоже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битва на горе Хуньдунь будет тяжелой, поэтому эти два дня, возможно, станут последними спокойными перед решающим сражением.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шимей воспользовалась этим временем, чтобы прогуляться с да-шисюном. Байли Сюнь сначала беспокоился об их безопасности, но, подумав, что здесь больше нет ничего, ради чего Сяо Ни рисковал бы, а впереди их ждут серьезные испытания, он решил, что пусть шимей развлечется.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тоже не мог усидеть на месте. С тех пор как он сюда попал, его только преследовали, били и похищали. Думая об этом, он почувствовал себя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Чаоюань, я тоже хочу прогуляться.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отправились вдвоем, оставив все заботы позади. В романе редко упоминались рынки, и, если и упоминались, то вскользь. Увидев их своими глазами, Байли Сюнь был поражен, насколько они оживленные и интересные.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казалось новым, а Вань Чаоюань терпеливо шел за ним, словно идеальный парень, сопровождающий свою девушку по магазинам, без единой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одному из ларьков, Байли Сюнь заметил кисть для меча, которая, как ему казалось, идеально подходила к Чусиню. Он поднял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Чаоюань,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Чусинь был полностью красным, и, если бы меч был человеком, он выглядел бы как маленький, но ловкий убийца, не скованный ничем. Однако кисть, которую держал Байли Сюнь, была большой и броской, совершенно не подходящей к Чусиню.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возразить Вань Чаоюань не мог,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выбирает Сюнь-эр,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Чусинь, видя, что последняя попытка сопротивления провалилась, тихо потускнел, протестуя против этой уродливой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Байли Сюнь купил эту кисть, а также подобрал одну для Бэньсиня. Оба меча висели у них на поясе, и кисти выделялись, явно составляя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были уродливыми, Вань Чаоюань все равно носил бы ее, как… символ любви, что даже казалось немного…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украдкой взглянул на него, и на его губах появилась улыбка. В этот момент он услышал голос Вань Чаоюаня: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Сюнь-эр,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улыбаюсь, — ответил он, хотя покрасневшие уши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идти вперед, стараясь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жизнь всегда была такой спокойной, как сейчас,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пролетели быстро, вероятно, счастливые моменты всегда кажутся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кистей для меча, Байли Сюнь больше ничего не купил, просто прогулялся и отвлекся. Видя, как да-шисюн несет за шимей множество пакетов, он невольно подумал, что, будь то древность или современность, шопинг — это истинная природа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купила столько вещей, как мы понесем их на гору Хуньдунь? — Байли Сюнь начал перебирать ее покупки, ожидая увидеть косметику, но вдруг из них выползла зеленая змея толщиной с большой палец. Ее тело было свернуто в кольцо, длиной примерно в руку, и она шипела, выглядев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Аа! — Байли Сюнь вскрикнул и отпрянул, инстинктивно прячась за Вань Чаояуанем.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пристально следили за змеей на столе, опасаясь, что она внезапно нападет, и потому он пропустил улыбку в глазах Вань Чаоюаня.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Шимей тут же схватила змею, которая выглядела немного ошарашенной, и закрыла ее в коробке. Она с презрением посмотрела на Байли Сюня, прятавшегося за Вань Чаояуанем: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трус! Эта змея — настоящая ценность, ее родители — Король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только хотел выйти из-за спины Вань Чаояуня, но снова спрятался: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взяли их сына, и они не придут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Шимей закатила глаза, но, прежде чем она успела ответить, да-шисюн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точнее говоря, это касается и тебя, брат Сюнь. Ты уже оставил на себе ее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представил себе, как его окружают змеи, и понял, что прятаться за Вань Чаояуанем недостаточно. Он крепче сжал Чусинь, чтобы почувствовать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Шимей и да-шисюн забрали свои покупки в свою комнату, и, поскольку опасности больше не было, Байли Сюнь и Вань Чаоюань спали в разных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украдкой взглянул на него,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Сюнь-эр, уже поздно. Завтра утром мы отправляемся на гору Хуньдунь, путь будет долгим, так что сегодня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вышел, любезно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Байли Сюнь вдруг осознал, что на пустом столе, где только что лежал сын Короля змей, теперь остался его запах. Он только прикоснулся к нему, и запах уже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только мысли об этом его тело дрогнуло, и он даже услышал шипение змей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Шшш… шшш…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выбрал между остаться здесь или пойти в комнату Вань Чаояуня и почти побежал туда, словно за ним действительно гнались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резиденции господина Вана, и теперь, кроме них четверых, никого не было. Слуги были распущены, а семья отправлена в ближайшую резиденцию. Как с ними поступят, их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Байли Сюнь создавал много шума, это никому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не беспокоил других, да-шисюн и шимей все слышали. Шимей играла с зеленой змеей, давая ей еду в качестве награды, и, услышав шум Байли Сюня, не смогла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да-шисюн тоже может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Да-шисюн обнял шимей, нежно погладив ее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врал? Брат Сюнь действительно прикоснулся к ней, и запах остался на нем. Это естественно. А ты зачем специально издавала звуки змеи у его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Шимей естественно прижалась к да-шисюну: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поможем, когда же брат поймет? К тому же мы говорили правду, просто она была спасена после смерти Короля змей. Кстати, она должна стать следующей Королевой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тихий разговор в комнате Байли Сюнь, конечно, не слышал. Он и Вань Чаоюань были разделены только стеной, и, чтобы добраться до его комнаты, нужно было просто свернуть за угол. Не успев придумать хорошего предлога, он ворвался в комнату Вань Чаояуня. Разлука длилась всего мгновение, и Вань Чаоюань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Сюнь-эр,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Юэхэ (he).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http://bllate.org/book/17723/1656661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