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Чаоюань,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недавно он мог без труда отказать, но сейчас ему почему-то стало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губами, но так и не смог вымолвить ни слова, резко сменив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жителей городка Цинхай? Может, сначала разместим их у господина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не отрывал взгляда от ушей Байли Сюня. Улыбка непроизвольно появилась на его лице, и, если бы в этот момент его увидел да-шисюн или любой из его подчиненных, они бы точно онемели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стемнело, и, хотя все понимали, что никто из них не сможет спокойно уснуть, ночь провели здесь, долгую и мучительную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Байли Сюнь зашел в соседнюю комнату, он увидел, что дети, уставшие от плача, все еще спали, а взрослые сидели на стульях, кроватях или на полу с покрасневшими от слез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голос Байли Сюня стал хриплым при виде этой картины. — В городке Цинхай больше нельзя оставаться. Мы отведем вас в новое место, все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такие слова мало утешали, и ни говорящий, ни слушающие не воспринимали их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подняли голов, и лишь спустя некоторое время молодой парень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отомстить сами, герой. Вы должны помочь нам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твердо ответил Байли Сюнь. — Я обязательно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обещание немного успокоило их сердца, и их души, казалось, вернулись в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они последовали за Байли Сюнем и Вань Чаоюанем на путь, который не вел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сюда, Байли Сюнь почувствовал множество эмоций. Прошел всего один день, но его настроение уже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отдохнув день, чувствовал себя лучше. Байли Сюнь знал, что он был близким другом господина Ма, но тело Ма они не привезли — оно было отравлено Шуанъин, и его возвращение могло бы подвергнуть опасности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умолчал об этом, просто кратко объяснив ситуацию с жителями городка Цинхай: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это те, кому удалось спастись из Цинхая. Они больше не могут вернуться туда, поэтому их нужно временно разместить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пропустил мелькнувшую в глазах господина Вана хитрость и мрачность. Тот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не беспокойтесь. Я и старый Ма всегда заботились о народе. Если в Цинхае есть выжившие, я обязательно позабочусь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благодарю вас,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здесь дольше не имело смысла. Байли Сюнь больше всего беспокоился о лекарстве для шимей, но, очевидно, успеха не было. Он снова встретился только с да-шисюном, который выглядел виноватым. Байли Сюнь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лекарство не слишком эффективно? Несколько компонентов противоречат друг другу, и Ин-эр пока не нашла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Байли Сюнь был в отчаянии, других вариантов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передай шимей, чтобы она берегла себя и не переутомлялась.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несколькими вежливыми фразами, он отправился к Вань Чаоюаню, чтобы обсудить ситуацию с господином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он встретил нескольких жителей Цинхая, среди них того самого молодого парня, который смотрел на него с беспокойством. Байли Сюнь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 дворе остались только они двое, парень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раньше я видел тех, кто нас похитил, в резиденции господина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неуверенно, но Байли Сюнь почувствовал, что он знает что-то важное, и отвел его в более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медленно,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все еще колебался, но человек перед ним спас их, и он решил довериться Байли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двух недель назад я хотел подать заявление в резиденцию. В городке произошло несколько исчезновений, но каждый раз господин Ма говорил, что расследует, однако никто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до резни в Цинхае около шести или семи человек пропали без вести за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Цинхай был небольшим городком, где большинство жителей были местными, соседи знали друг друга, а приезжих было мало. Если кто-то пропадал, это редко заканчивалось хорошо, и вряд ли они уходили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этих семи или восьми человек не было ничего общего — мужчины, женщины, старики, дети, высокие, низкие, толстые, худые — поэтому нельзя было понять, по какому принципу выбирали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назад пропал друг этого парня. Он хотел подать заявление господину Ма, но увидел господина Вана, а в комнате сидело несколько человек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центре сидел мужчина, не очень старый, но те, кого я видел в подземелье, подчинялись ему, а оба господина сидели внизу и улыбались. Я подумал, что они встречают важных гостей, и не стал мешать. Позже я вернулся, чтобы подать заявление, но тогда господина Вана и людей в черном уже не было. Я не придал этому значения, но теперь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лишь предположения парня, Байли Сюнь, вспомнив поведение господина Вана,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отвел парня к Вань Чаоюаню: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Чаоюань, позаботься о нем, я объясню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сразу же вернулся к господину Вану, чтобы забрать остальных,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где они были, оказалась пустой, только старая, много раз зашитая кукла лежала на полу, напоминая об их присутствии. Байли Сюнь надеялся, что еще не все потеряно. Господин Ван был в передней, и Байли Сюнь, отбросив вежливость,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вы говорите, герой? — спросил господин Ван, не торопясь.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Жители Цинхая!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Байли Сюня сжимался Чусинь, который, почувствовав гнев хозяина, стал ярко-красным.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господин Ван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отправил их в безопасное место, герой. Я сказал, что позабочусь о них, и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смерть — это тоже защита? — спросил Байли Сюнь, поворачивая клинок в сторону господина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говорите, герой? Я всегда заботился о них, но вы пришли сюда и все испортили,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его глаза стали пустыми, и он без страха приблизился к Чусиню, подставив грудь под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убить меня, делайте это. Что мы, простые люди, 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до того, как Чусинь пронзил его, Байли Сюнь убрал меч и, обойдя господина Вана, оглушил его ударом ладони. Но те, кого он только что спас, вероятно,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позвал шимей. Видя темные круги под ее глазами, он почувствовал жалость, но сейчас нужно было решить эту проблему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глаза были пустыми, и он пытался броситься на мой меч. Я думаю, он был одержим.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Шимей осмотрела его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Червь Гу уже поглотил его мозг. Его не спасти. Даже если мы не убьем его сейчас, он скоро умрет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Убивать Байли Сюнь не мог, поэтому он связал его на стуле, чтобы тот не мог причинить вреда другим. Что касается смерти от червя Гу, это было заслуженным наказанием за все его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Разогнав всех слуг в резиденции господина Вана, Байли Сюнь понял, что следы здесь обрываются. Теперь единственная надежда была на тех людей, которых Вань Чаоюань отправил следить за Шуанъин.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стал единственным выжившим из Цинхая. Объяснив ему ситуацию, Байли Сюнь отправил его в поместье Иньюэ — единственное безопасное место, которое он мог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возвращения своих людей, кроме шимей, они втроем ненадолго обсудили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знаешь, где находится главный храм Демонического культа? Если у нас нет других идей, может, просто пойдем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http://bllate.org/book/17723/1656660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