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Шуанъин улыбнулась, открыла дверь и зажгла факел на стене, наконец-то осветив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по-прежнему было то же вызывающее красное одеяние, и даже маленькие колокольчики, висевшие на поясе, остались на своих местах. Совсем недавно, при первой встрече, она сменила наряд на скромный черный костюм для ночных вылазок, чтобы скрыться в темноте. Но теперь она уже с нетерпением вернулась к своему обычному виду, что лишний раз подтверждало: девушки любят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отметить, что, не вдаваясь в подробности, фигура Шуанъин была поистине потрясающей — с изгибами в нужных местах. Для любого нормального мужчины в подходящей обстановке это могло бы вызвать сильное сердцебиение. Однако текущая ситуация явно не располагала к таким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Байли Сюнь смотрит на неё, Шуанъин не почувствовала ни малейшего смущения, напротив, выглядела весьма 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Байли, зачем так формальничать? Если мы собрались вспомнить былое, какая разница, где это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одновременно хлопая в ладоши. Байли Сюнь подумал, не собирается ли она исполнить для него какой-нибудь экзотический танец? Это бы идеально сочеталось с её нарядом.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оказалась далека от его ожиданий. Хлопки в ладоши оказались сигналом, как в большинстве телесериалов, когда на сцену выносят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человек, но в каком он состоянии — живой или мёртвый, —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 не понял, что происходит. В этом мире сянься, помимо обитателей Поместья Иньюэ, он чаще всего общался только со своим старшим братом, шимей и Вань Чаоюанем. Очевидно, этот человек, чья судьба была неизвестна, не мог быть ни одним из них. Как же он мог представлять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никогда не убивал, и хотя ему не нравилась мысль о смерти, он не был настолько чувствительным, чтобы не выносить вида мертвецов. В его сердце жила своя маленькая любовь, но он не мог подняться до уровня великой любви. Такая жизнь была бы слишком утомительной.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лицо этого человека, его мысли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господин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пропало у господина Вана, который, в свою очередь, был заражён гу. Теперь же тело оказалось у Шуанъин, и, казалось, ответ на вопрос стал ясен. Городок Цинхай…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Шуанъин не ответит, Байли Сюнь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Городок Цинхай… это тоже ваше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речь шла только о борьбе между кланами, слово «убийство» было бы вполне уместно. Но когда дело доходит до «резни», это уже переходит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получить ответ, но Шуанъин безразлично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это было так скучно. Они даже не смогли оказать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легкомысленные слова окончательно разозлили Байли Сюня. Шуанъин явно не имела с ними никаких личных счетов. Раньше он думал, что она просто работает на Демонический культ. Хотя с древних времён добро и зло не могут сосуществовать, на самом деле Демонический культ не был абсолютным злом. Теперь он понял, что был совершенно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внутренняя сила, которую он не ощущал ранее, теперь наполнила его до краёв, словно готовая вырваться наружу. Его внутренняя энергия была настолько сильной, что даже железные цепи не выдержали и мгновенно порвались. Чусинь, чувствуя силу своего хозяина, начала двигаться легко и грациозно, словно готовая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Шуанъин, хоть и испугалась, но не смогла скрыть улыбку. Она махала своими колокольчиками, убегая, и одновременно вытащила из соседней камеры нескольких заключённых, бросив их к Байли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обычные люди, не имевшие никакой силы. Увидев Байли Сюня с мечом в руке, они затряслись от страха, стараясь сжаться в комок и надеясь, что он их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сохранивший остатки совести, даже не посмотрел на них. Он крепко держал Чусинь, упирая её в землю, и проводил ею по полу, создавая резкий звук. Хотя он был неприятным, это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не поддался контролю колокольчиков Шуанъин. Он не мог гарантировать, что если бы он попал под их влияние, те, кто сжался перед ним, остались бы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Чусинь, казалось, не хотела, чтобы с ней так обращались. Шуанъин продолжала неустанно трясти колокольчики, и два звука вместе создавали далеко не мелодичную композицию. Для обычных людей, не обладавших внутренней силой, это было просто неприятно. Но для тех, у кого была внутренняя энергия, звук колокольчиков Шуанъин мог контролировать их разум. Однако теперь этот звук перебивался резким скрежетом меча по полу, усиленным внутренней силой. Это было похоже на то, как будто звук царапал их уши и сердца, и это было далеко не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Байли Сюню сейчас было не до их комфорта. Ему самому было нелегко. Ему приходилось не только защищаться от контроля Шуанъин, но и бороться со своим внутренним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Его меч. Его Чусинь жаждала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Шуанъин тоже устала, и, не видя результата, остановилась. Теперь в комнате слышался только звук меча Байли Сюня, скребущего по полу, ещё более резкий и неприятный.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 противодействия звук, даже усиленный внутренней силой, не мог причинить им сильного дискомфорта. Большинство просто закрыли уши и терпели.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понимали, почему он продолжал это делать, хотя Шуанъин уже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Байли Сюнь знал, что именно потому, что Шуанъин остановилась, ему стало ещё труднее контролировать себя. Внутренний демон, который ранее отвлекался на сопротивление звуку колокольчиков, теперь сосредоточился на самом себе. Звук, который он создавал, был уже не так страшен, и даже внутренняя сила, передаваемая Чусинь, становилась всё слабее. Чусинь постепенно выходила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становился всё тише, каждый раз издаваясь всё медленнее. Люди, сжавшиеся в углу, почему-то испытывали ещё больший страх, даже не пытаясь закрыть уши, а просто обнимая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Шуанъин, наблюдая за этим, улыбалась всё шире. Она уже видела, как Байли Сюнь однажды был поглощён, и знала, насколько это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меча, касающегося пола, постепенно стихал, пока не исчез совсем. Это означало, что Байли Сюнь полностью сольётся со своим мечом. Как только его меч прольёт кровь, он навсегда станет оболочкой этого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прошло уже немало времени, но звук меча ещё не полностью исчез. Поэтому Шуанъин не решалась подойти ближе. К тому же меч ещё не убивал, и процесс не завершился, поэтому она могла только держать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 дверью раздался шум. Это было снаружи, где стояла охрана, но внезапно послышались звуки борьбы. Они длились недолго, почти мгновенно исчезнув. Само по себе это было не так важно, но в тот момент, когда звук появился, звук со стороны Байли Сюня снова ускорился. Для Шуанъин это было нехорошим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дверью быстро вошёл. Шуанъин даже не нужно было присматриваться, чтобы понять,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вместе не смогли бы противостоять ему. Она хотела убежать, но он схватил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резкий звук наконец прекратился. Все взглянули внутрь комнаты и увидели, что Байли Сюнь спокойно стоит там, даже успевая поинтересоваться состоянием Вань Чаоюаня.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Чаоюань, как ты сюда попал? Твое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Затем он холодно посмотрел на Шуанъин. — Передай своему хозяину. Если он снова попытается спровоцировать, он знает, что его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толкнул её, и Шуанъин упала на землю. Падение красавицы должно было вызывать жалость, но никто не поспешил ей помочь. Она поспешно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Чаоюань, как ты мог её отпустить? — Байли Сюнь уже пришёл в себя и осмотрел сжавшихся людей, убедившись, что с ними всё в порядке. Он схватился за деревянную решётку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Ловить её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легко открыл дверь камеры. Люди внутри всё ещё боялись пошевелиться, переглядываясь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хотел спросить подробнее, но, учитывая, что здесь были более срочные дела, сначала обратился к людям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дрожащим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 городка Цинхай.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Цинхай? А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лицах читалось недоумение, видимо, они ничего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дом, место, где они жили, теперь был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вас здесь держали? — снова спросил Байли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один из них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подземелье не видно солнца, и мы не знаем, сколько времени здесь провели. Они не дают нам нормально есть, так что 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http://bllate.org/book/17723/1656658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