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ради Сюнь-эра.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улыбнулся, и в глазах Байли Сюня это выглядело слегка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Сюнь-эр такой замечательный, естественно, он нарасхват.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ожидать, что Вань Чаоюань даст серьезный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недовольство на лице Байли Сюня, Вань Чаоюань ответил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Сюнь-эр, разве ты не замечаешь, что все эти события на нашем пути как-то связаны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Байли Сюнь понял, что это действительно так. Но как главный герой он считал это нормальным и не подозревал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подробнее, но из комнаты вышли шимей и да-шисюн.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больше волновался за это дело,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Червя Гу извлекли, — ответил да-шисюн. — Судя по всему, он попал в тело недавно, поэтому мы сразу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увидел, как шисюн поставил на стол маленькую бутылочку. Внутри шевелились несколько белых, не слишком крупных червей. Они были вялыми, должно быть, вне человеческого тела потеряли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 коже пробежали мурашки, и он незаметно отодвинулся подальше, оказавшись ближе к Вань Чаоюаню.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тихо улыбнулся, не сдержавшись.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временно убрал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Ма, вероятно, придет в себя не скоро. Мы уже отправили людей на поиски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было туманно, но чувствовалось, что ими манипулируют. Чем больше они пытались найти виновного, тем сильнее попадали в ловушку, шагая по чужому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вернулись охранники, которые ушли за разведкой, и привели Янь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ее шее уже зажила, но шрам был ужасным, сильно контрастировавшим с ее милым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он удивился. Когда да-шисюна и шимей похитили, она исчезла. Байли Сюнь подумал, что она была соучастницей, и теперь смотрел на нее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отношение, Янь Лин, конечно, было больно, но это было понятно. Виновата только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повредила связки и не могла говорить. Она взяла бумагу и кисть, начала писать.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спокойной. Несмотря на шрам на шее, Янь Лин выглядела уместно в этой тишине, и трудно было чувствовать к ней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помогало ей проникать в сердца людей ради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заставило Байли Сюня снизить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был быть настороже. Неважно, безопасно ли поместье, в прошлый раз прямо у них в номере Янь Лин лишилась голоса. Ему стало жалко ее, и он тихо спросил шимей: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шанс, что голос Янь Лин восстановится?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знал, что шимей не уверена. Связки — вещь хрупкая, даже в его современном мире требовалась операция без гарантий. А здесь возможности хирургии малы, да и лекарств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Лин, казалось, не переживала из-за своего вида. Другая девушка сразу бы надела шляпу с покрывалом, а она не обращала внимания. Кроме немоты, она не чувствовала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исписала много бумаги и наконец положила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записку Байли Сюню. Если честно, она доверяла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личность остальных и умела читать ситуацию, понимала, что можно говорить,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записка была в руках Байли Сюня, Вань Чаоюань уже успел пробежать ее глазами, убедившись, что там нет ничего лишнего, и терпеливо ждал, пока Байли Сюнь дочитает.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Текста было немного, но упоминались несколько ключевых фигур, имена которых Байли Сюнь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разобраться. В тот раз, когда Янь Лин связала Байли Сюня, мужчину в маске звали Моту, его реальное личность никому не известно, во всяком случае, Янь Лин не знала. Нынешний лидер культа просто отослал его в сторону, забыв о нем. Моту был простоват, он был ближе к Мугэ, хотя это описание неточно. Скорее, нынешний лидер культа сбросил Моту, как горячую картошку, на Мугэ. А Мугэ и был тем, кто похитил да-шисюна и шимей.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Байли Сюнь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этот Мугэ?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очень странные, я не могу ему не довериться. Нет, скорее, действия всех этих людей слишком странные, я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не могла говорить и снова начала писать. Остальным пришлось ждать. Хотя да-шисюн и Вань Чаоюань были в курсе, они не могли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ждать пришлось недолго. На бумаге было всего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правая рука лидера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нужно быть осторожнее. Вспомнив, как Моту отравил Вань Чаоюаня, Байли Сюнь еще больше возненавидел Демонический культ. — А тот яд, который Моту использовал в тот день,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достала флакон. Ей не нужно было говорить, чтобы объяснить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Шимей взяла его, понюхала и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тот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обрадовался, но да-шисюн заметил, как нахмурился Вань Чаоюань,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Сюнь-шыди, ты и Янь Лин оставайтесь здесь с Чаоюанем и продолжайте искать правду. Я с Ин-эр пойду в тихое место изучить этот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кивнул. Это было самое важное для него, то, в чем он чувствовал вину. Если можно вылечить Вань Чаоюаня, это будет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да-шисюн и шимей ушли, Байли Сюнь продолжил читать. Дальше шла речь о человеке, который не появлялся, но был кукловодом.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Лин знала о нем немного. Только имя — Сяо Ни. Как и Мугэ, он был правой рукой нынешнего лидера культа, но в отличие от Мугэ, Сяо Ни, казалось, не был доволен текущим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Моту бросили Мугэ, у того не было признаков измены. Он даже долго не жил в культе, ведя жизнь отшельника. Моту был недоволен, поэтому тайно связался с Сяо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с детства следовала за Сяо Ни, но между ними не было ни дружбы, ни привязанности. Янь Лин боялась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ее цель сейчас — Байли Сюнь. Сяо Ни ей мало объяснял, просто давал задания, но цели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Байли Сюнь не мог не посочувствовать девушке. Рана на шее наверняка была дело рук Сяо Ни. Для девушки это важно, он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культ просто мерзок! — с гневом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без задней мысли, но Вань Чаоюань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Сюнь-эр, ты думаешь, что все в Демоническом культе плохие?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хотел ответить «да». И Сяо Ни, творящий зло, и Мугэ, не вмешивающийся в дела, казалось, не помогали им. Особенно Сяо Ни, создававший кучу проблем. А неизвестный лидер культа вряд 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причин или плохого настроения, это не может быть оправданием для убийств и злодеяний, — в итоге Байли Сюнь не ответил прямо, а спокойно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поджал губы, нахмурившись. Байли Сюнь продолжил спрашивать Янь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городка Цинхай? И деревни Тайпин до этого, это тоже дело рук Сяо 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покачала головой и написала «Не знаю». Байли Сюнь понял, что она сказала все, что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я отправлю людей проводить тебя в поместье Иньюэ, там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 колебалась, словно о чем-то беспокоясь. Байли Сюнь не мог давать пустых обещаний и тоже молчал. Если она согласится — хорошо, если нет — ее дело. Он сделал,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http://bllate.org/book/17723/1656656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