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последовал за теми людьми вглубь городка Цинхай, где звук прибоя раздавался прямо у уха. В современном мире это место, несомненно, стало бы прекрасным туристическим районом, но у Байли Сюня сейчас не было дела до того, красиво ли здесь или нет. Независимо от внешней привлекательности, он больше не хотел сюда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темные фигуры наконец обрели форму — это действительно были люди, несколько человек в черных одеждах. В тот момент Байли Сюнь почувствовал, будто встретил загадочных безликих людей из «Детектива Конана», ведь этот мир невозможно объяснить с научной точки 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немного отстал, и поскольку он не знал, куда именно они направились, найти их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крепко сжимал меч в руке. Изначально у него было два меча, но теперь второй не слишком слушался его. Однако с тех пор, как меч перестал подчиняться, он смог лучше контролировать свои эмоции, что было значительным улучшением по сравнению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казалось, тоже были удивлены, но лишь на мгновение. Лишь их глаза выдавали некоторые эмоции, а все остальное было плотно скрыто под черной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какая-то злая секта! Черные одежды — это одно, но еще и лицо закрывать днем — ну кто поверит, что они хорошие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решался подойти слишком близко. Он не был уверен в уровне мастерства этих людей, а также в том, сможет ли он контролировать свою внутреннюю силу. Вдруг он снова, снова и снова будет похищен!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уже была психологическая травма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черном, увидев, что он один, бросились на него, но с некоторой осторожностью, не нанося смертельных ударов. Мозг Байли Сюня работал на пределе. Эти люди, несомненно, были связаны с делом в Цинхае. В ходе схватки Байли Сюнь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люди не были благородными господами и не придерживались никаких принципов. Один из них бросил что-то неизвестное. Байли Сюнь быстро прикрыл рот и нос, но одной рукой это было сложно, а голова начала кружиться, и он почти перестал видеть, сколько человек перед ним. Он оперся на меч, чтобы удержаться на ногах, но теперь он не мог противостоять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всегда появлялся в такие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почти потерял сознание, но, увидев, кто пришел, все же встал. Он думал, что Вань Чаоюань не сможет защитить его, не говоря уже о том, чтобы вдвоем прорваться через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понял, что был слишком самонадеян, как он мог в одиночку сюда прийти? Это был не первый раз, когда он доставлял Вань Чаоюаню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за мной. — Голос Байли Сюня звучал с трудом. Веки были тяжелыми, но разум оставался ясным. Он прикрыл Вань Чаоюаня собой. —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Вань Чаоюань слышал много раз, и теперь настала его очередь сказать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его руке, казалось, понимал настроение хозяина и стал более подвижным и легким. В сочетании с белой одеждой Байли Сюня это действительно напоминало сцену из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не ожидали такого развития событий. Усыпляющее средство должно было подействовать, тем более они специально увеличили дозу, учитывая, что у Байли Сюня глубокая внутренняя сила. И человек, который почти упал в обморок, вдруг смог держаться после прихода Вань Чаоюаня и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продолжать бой и, под угрозой меча, стали отступать, в конце концов бросив дымовую бомбу и скрывшись.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остались только Байли Сюнь и Вань Чаоюань. Байли Сюнь больше не мог держаться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успел поймать его, прежде чем тот упал, и в его сердце поднялась волна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вынес его наружу, Да-шисюн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Сюнь-шиди?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Шимей, услышав его удивленный голос, быстро высунулась из повозки и, увидев состояние Байли Сюня, сразу же осмотрела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обыкновенное снотворное, скоро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Да-шисюн облегченно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были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посмотрел на него, и Да-шисюн догадался, что нужно выйти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присмотри за Сюнь-шиди.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 больше не задавала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подальше, и Вань Чаоюань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назвал имя, но Да-шисюн понял,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Шуанъин, с которой мы столкнулись в Минчэне, — 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Шуанъин точно знала личность Да-шисюна, хотя он сам ее никогда не видел, но слышал слухи о такой девушке. Сопоставив факты,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Шуанъин уже была изгнана Байли Сюнем, поэтому он ее не видел. Да-шисюн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девушка, с которой мы столкнулись в Минчэне. Изначально она тоже хотела схватить Сюнь-шиди.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цель ясна, но точнее говоря, она такая же, как и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бросил взгляд на повозку, и Да-шисюн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 повозке были для них обоих чрезвычайно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тихо произнес Да-шисюн. — Ваша цель по-прежнему та же, что и в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холодко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беспокоиться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понял, что сказал лишнее, 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новости от Мугэ? — Вань Чаоюань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похож на человека с дурными намерениями, но я действительно видел Моту. Похоже, он не собирался скрывать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таких амбиций, как у Сяо Ни, но он не уступает ему в способностях, так что стоит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 был тем, кого они оба называли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Мугэ были довольно тонкими. Теоретически, Мугэ и Сяо Ни, как и Да-шисюн, были подчиненными Вань Чаоюаня. Но Мугэ держался в стороне, редко появлялся и не вмешивался в дела Вань Чаоюаня.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 был другим. У него были свои амбиции, и даже место Вань Чаоюаня не могло его удовлетворить, тем более что сейчас он был в подчиненном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деликатные отношения между тремя людьми сложились еще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прошлое, которое Вань Чаоюань не желал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разговор и вернулись к повозке, Байли Сюнь уже проснулся. Это было благодаря его крепкому здоровью, иначе такая доза снотворного могла бы иметь серьезные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сразу заметил меч, который был у Вань Чаоюаня, — тот самый, который дал ему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я изначально взял с собой, но почему-то никак не мог его поднять.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снял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уж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задели Байли Сюня. Он с неохотой попытался его поднять. Меч подался, но в его руках потерял блеск. Эта привязанность к хозяину была слишком сильной! Он ведь носил его уже долгое время! Даже если он не был настоящим хозяином, разве не должно было быть хоть немного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был немного разочарован. Этот меч учитель велел ему подарить будущей жене, но теперь он сам выбрал хозяина, и забрать его обратно было уже неудобно. Он протянул меч Вань Чаоюаню.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Драгоценный меч — герою. Чаоюань-сюн, я дарю тебе этот меч, пусть это будет благодарностью за то, что ты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функции GPS, об этом лучше умолчать. Дарение меча и так уже было достаточно двусмысленным!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Вань Чаоюань не хотел идти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 найти Сюнь-эра в Цинхае именно благодаря его указанию. С какой это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Он не хотел говорить правду. Как можно сказать, что меч предназначен для будущей жены? Но он уже рассказал Да-шисюну и Шимей, поэтому, прежде чем он успел ответить, Шимей ответила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предназначен для возлюбленной шисюна, поэтому он и чувствует её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подмигнула Да-шисюну, который улыбнулся с нежностью и увел Шимей, сказав, что им нужно заехать в ближайший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действительно хотел вернуть их обратно! Какое огромное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Чаоюань, увидев его выражение лица, тут же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Сюнь-эр собирается подарить его своей возлюбленной, как же он может отдать такую важную вещь мне всего лишь за мелкую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меч рядом с Байли Сюнем, и меч, словно в унисон с хозяином,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