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Байли Сюнь взял на себя ответственность за приготовление еды, к счастью, он не был совершенно беспомощным на кухне, хотя ему пришлось разобраться с древними кухонными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не пришлось добывать огонь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Байли Сюнь измазался в саже, огонь все же разгорелся, а с огнем дело пошло быстрее. Вода из ведра была налита в котел, и он достал несколько яиц. Яичный суп был простым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кухне булочки, он нарезал их ломтиками, обмакнул в яйцо и решил поджарить. Завтрак был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блюда готовились быстро, и вскоре Байли Сюнь вынес их во двор. Шимей легла спать раньше всех, и теперь, когда во дворе запахло едой, она почувствовала голод и первой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умеешь готовить? — недоверчиво спросила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расставлял приборы и остановился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еще есть продукты, ты вполне можешь успеть приготовить своему шисюну завтрак с любовью, не ешь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выхватила у него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значит, ты приготовил твоему Чаоюань-сюну завтрак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сказанное слово задело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нет! — поспешно возразил Байли Сюнь, но шимей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попробовала кусочек жареной булочки, раньше она никогда не ела ничего подобного, и, медленно прожевав, обнаружила, что это очень вкусно. Байли Сюнь хотел разбудить Вань Чаоюаня, но вспомнил, что тот только что уснул, и сказал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поменьше, иди разбуди шисюна,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шимей не понравилась, но последние слова Байли Сюня были справедливы, и она встала, чтобы разбудить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воспользовался моментом, чтобы перекусить, думая, что на кухне еще остались продукты, и когда Вань Чаоюань проснется, он сможет приготовить 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да-шисюн и шимей вышли, и за завтраком Байли Сюнь решил расспросить их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случилось вчера? Куда вы с шимей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с осторожностью не знал, как начать. Неужели нужно было сказать, что они встретились со старым другом, но встреча была не самой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заговорила первой, она уже не была голодной после того, как разбудила да-шисюна: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странно отпустил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мог понять, зачем было с таким трудом похищать их, а затем, через ночь, отпускать? Это была странная выходка.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разгадать этот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да-шисюн ничего не добавляет, он мог только удивляться,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есть, Байли Сюнь убрал со стола и вернулся на кухню, чтобы приготовить завтрак для Вань Чаоюаня, а затем отнес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да-шисюн и шимей украдкой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шисюн не был таким трудолюбивым?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Чаоюань-сюн ведь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осторожно поставил еду на стол, глядя на спящего Вань Чаоюаня, и ему не хотелось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жареные блюда, остыв, уже не были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слегка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тихо промычал, но все еще не хотел вставать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редко видел его таким и нашел это забавным,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Чаоюань-сюна есть такая детская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поднял руку и потянул его на кровать,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более детская сторона,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этих словах не было скрытого смысла, Байли Сюнь все равно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завтрак…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он, тридцатилетний старый девственник, должен был бояться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выглядел нежным, но его сила была огромной, и Байли Сюнь несколько раз попытался вырваться,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поспи со мной еще немного, — Вань Чаоюань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завтрак, который я приготовил, ты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и Вань Чаоюань наконец встал с кровати, но не отпустил руку Байли Сюня, ведя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поешь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стал двигаться и остался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время от времени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еда такая вкусная. Сюнь-эр, у тебя такие умелые руки. Сюнь-эр,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Сюню стало настолько неловко, что он взял палочки и положил ему еще несколько ломтиков булочки, надеясь таким образом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съел все с большим аппетитом, и после еды его сонливость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обсудить серьезные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собрались во дворе, чтобы обсудить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в городке Цинхай, где не выжил ни один человек, быстро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Цинхай находится у моря, и информация распространялась медленно, поэтому чиновники прибыли с опозданием,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вражда между школами боевых искусств, чиновникам было бы сложно вмешаться, но жители Цинхая не могли все вместе навлечь на себя гнев мастеров боевых искусств. Масштаб трагедии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уничтожить весь городок за одну ночь могла только организованная группа, обладающая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Вань Чаоюаня, они трое представляли поместье Иньюэ и были как спасители.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в Цинхае была ужасной, но обычные люди ничего не могли сделать, и если бы они могли опереться на поместье Иньюэ, это, вероятно, помогло бы быстрее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знаем, что произошло, — на лицах чиновников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который прибыл, был земляком господина Ма. Когда господина Ма перевели в Цинхай, они долго не виделись, и последняя встреча оказалась прощальной.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тела постепенно вывозили, и на это ушло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трагедии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почувствовал жалость и хотел утешить чиновника, но не знал,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ушел вместе с телами, вероятно, чтобы провести вскрытие, но они уже видели тела — все погибли от одного удара, и невозможно было определить, какая школа боевых искусств была виновата, потому что жители… им даже не пришлось использовать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Тайпин детей больше не похищали? — спросил Байли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оставили людей из поместье Иньюэ там, чтобы предотвратить новые происшествия. Да-шисюн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было? Направлено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они не нанесли им четверым никакого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снова посмотрел на Вань Чаоюаня, в его теле все еще был смертельный яд, и он не знал, как продвигаются исследования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также смотрел на него, слегка улыбаясь, что совершенно не соответствовало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были вывезены, и если в городке не осталось улик, их пребывание здесь было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была верна, их перемещения также находились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стоит ли отправляться в следующее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Цинхай расположен у моря, и теперь, когда в нем не осталось жителей, если они останутся здесь, возможно, те, кто скрывается в тени, не смогут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первой выступила против, для девушки это было слишком страшно, но Байли Сюнь не хотел оставлять их двоих, учитывая предыдущие события. Однако если он останется здесь один, он не знал, сможет ли контролировать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четверо колебались, в городке внезапно появились несколько теней. Байли Сюнь, не задумываясь, бросился за ними, Вань Чаоюань последовал за ним, не забыв приказать да-шисюну оставаться на месте. В этом городке было слишком много неизвестного, и кто-то должен был остаться, чтобы сообщить о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исчезли в загадочных улицах Цинхая.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двигались быстро, но, к счастью, Байли Сюнь хорошо владел искусством легкости и не отстал. Хотя было неизвестно, действительно ли он был так хорош, или тени намеренно 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