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Сюнь-эр, — позвал Вань Чаоюань.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стиснул зубы, и голос с трудом пробился сквозь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Быстро…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всего два слова, они стоили ему немалых усилий. На лбу выступил пот, руки дрожали еще сильнее. В его руках меч казался не оружием, а тяжелыми кандалами, ядом, который мог поглотить или подчинить 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Вань Чаоюань все еще стоит на месте, он снова стиснул зубы, крепко сжимая тяжелый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Быстро…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эти слова, он потратил еще больше сил. Боясь даже вздохнуть, чтобы не навредить Вань Чаоюаню.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признал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меч оказался в его руках, он еще не пролил крови и начинал проявлять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в одеяниях был еще один меч, который еще не пробудился, или, точнее, он еще не нашел своего подлинного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Байли Сюнь, но кто-то, связанный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Вань Чаоюань начал действовать. Он отступил, встал и потянулся к груди Байли Сюня. Тот поднял меч, чтобы защититься, но меч в его одеяниях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спал, а теперь почувствовал присутствие своего хозяина. Его пробуждение подавило мощь меча в руках Байли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потерял сознание, меч упал на землю, и его красное сияние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поднял Байли Сюня на спину, осторожно коснулся упавшего меча, но тот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сменил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меч, что выпал из его одежд, казался более дружелюбным. Он не был таким ярким и острым, как меч Байли Сюня, но излучал ощущение «мягкости, преодолевающей твердость».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меча дополняли друг друга, и если использовать их вместе, они становились невероятно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отнес Байли Сюня в комнату. Всего несколько дней назад ситуация была обратной, а теперь на кровати лежал Байли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был гладким и нежным, без следа скрытого цветка, как будто его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осторожно положил два меча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двор, вызвал своих подчиненных, и те почтительно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Узнайте всё о мече в руках Сюнь-эра.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Байли Сюнь был здесь, он бы мысленно посмеялся. Эти подчиненные были послушны и не задавали лишних вопросов! Где еще найти таких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все холоднее, и в теле Вань Чаоюаня все еще оставался яд, его внутренняя сила была нестабильна и не могла согреть его. Он вздрогнул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огня, но он почувствовал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 к Байли Сюню, тем сильнее это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ко лту Байли Сюня — он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есть внутренняя сила, простуда и жар случаются редко. Другими словами, если появилась температура, это не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принес воды, смочил полотенце и положил его на лоб Байли Сюня, не зная, поможет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не мог спать, Байли Сюнь не просыпался, и он всю ночь менял полотенце на его лбу, но даже когда вернулись да-шисюн и шимей, Байли Сюнь все еще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шиди Сюнем? — спросил да-шисюн.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Шимей уже отправилась спать, и сейчас в сознании были только да-шисюн и Вань Чаоюань.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Мугэ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Сюнь-шиди сможет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посмотрел на два меча на столе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 об этом мече?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да-шисюн покачал головой. — Ничего мне не говорил. Я увидел его только после того, как Сюнь-шиди принес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ожидаемо. Хотя да-шисюн вступил в школу раньше, любимым учеником учителя всегда был Байли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 Байли Сюнь и Вань Чаоюань действительно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меч, кажется, может подавлять другой, — Вань Чаоюань рассказал да-шисюну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слышал, как Сюнь-шиди говорил, что другой меч он хочет подарить своему любимому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Любимому человеку? — Вань Чаоюань, похоже, не совсем понимал это слово. — Как можно стать любимым человеком для Сюнь-эра?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слегка удивился, но быстро взял себя в руки, слегка кашлянув: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У меня и Ин-эр такие отношения. Ин-эр — мой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Чжунли Ин? — спросил Вань Чаоюань.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Ин-эр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Вань Чаоюань в этот момент походил на ребенка, жаждущего знаний. — Что вы обычно делаете, чтобы укрепить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Хотя поместье Иньюэ было местом для боевых искусств, учебные занятия тоже не были забыты, но сейчас да-шисюн не знал, как выразить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Байли Сюнь очнулся, что избавило да-шисюна от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Сюнь-шиди, ты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Чаоюань перестал интересоваться методами укрепления отношений да-шисюна. Он снял полотенце со лба Байли Сюня и снова проверил температуру — она была невысокой, но все же присутствовала.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пролежал без сознания всю ночь, а перед этим еще и фехтовал в холодную ночь, поэтому его горло было сухим, а голос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вернулся. А шимей?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он закашлялся. Да-шисюн налил ему воды из кувшина на столе и передал Вань Чаоюаню, который понемногу напоил Байли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 было чем-то из ряда вон выходящим, но да-шисюн, вспомнив предыдущий вопрос Вань Чаоюаня, невольно подумал, что это тоже должно быть частью отношений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Байли Сюнь пил воду, да-шисюн ответил на его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 спит, мы в порядке. А ты, шиди, как у тебя поднялась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Вань Чаоюань холодно взглянул на него, словно не желая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нахмурился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 ним происходило что-то подобное, он помнил только общие очертания, но подробности событий полностью ускользали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множества подобных случаев он мог примерно догадываться,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наверное… — Он ясно видел темные круги под глазами Вань Чаоюаня и мог догадаться, что тот провел всю ночь, ухаживая за ним. — Рядом ведь пустая комната, почему ты не пошел спать? И шисюн, иди поспи немного, не волнуйся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оставались вопросы, они могли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тактично ушел первым, и когда в комнате остались только они двое, Вань Чаоюань сразу же разделся и лег в кровать. Они устроились под одним одеялом, и температура была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обнял его сзади, его губы оказались прямо у уха Байли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Цзюньчжи говорил, что твой меч ты хочешь подарить своему любимому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хотел вырваться, но тело Вань Чаоюаня было слишком холодным, и он подумал: «Ладно, пусть будет, согрею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 сказал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ты хочешь его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решил,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больше не клал подбородок на его плечо, а спрятал лицо в его спине,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тоже не двигался, пока не услышал ровное дыхание сзади. Он знал, что Вань Чаоюань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поднявшись с кровати, он сразу увидел меч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сомневался в этих двух мечах, даже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подарил ему учитель, и в книгах говорилось, что они обладают невероятной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убрать мечи. Его привычный меч был послушным, но другой он не смог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чертовщина, — пробормотал он. — Обычно он у меня за пазухой, и иногда он был настолько легким, что я почти забывал о его существовании. Но сейчас ситуация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словно прирос к столу, и его невозможно было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сдался и оставил его там, убрав свой привычный меч. Эти два меча никогда не разлучались, и он не знал, что произойдет, но, учитывая, что у них есть функция GPS, он не боялся его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дворе сейчас оставались четверо, и трое из них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написали имя нашей шимей!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http://bllate.org/book/17723/1656652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