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вскочил, отодвинувшись от Вань Чаоюаня как можно дальше. Если бы не дверь, он бы сбежал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засмеялся сухим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Чаоюань, еду можно есть как угодно, но слова нельзя говорить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Сюньэр, я никогда не говорю тебе зря, — взгляд Вань Чаоюаня был искренним, и Байли Сюнь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«Поверил в черта!!! Я же натурал!! Сюжет развивается как-то неправильно!! Нужно срочно исправлять!!»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Чаоюань, между нами должна быть просто дружба, ты понимаешь? Просто… дружба, дружба навеки! — Байли Сюнь изо всех сил старался описать их сложные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Сюньэр теперь считает меня бесполезным? Я знаю, что сейчас не могу использовать внутреннюю силу, не могу защитить тебя как 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быстро перебил его. Это было его слабое место. На самом деле, только из-за этого он был готов заботиться о Вань Чаоюане всю жизнь. Но забота — это одно, а чувства и любовь — совсем другое. Нужно было все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невозможной ситуации нужно было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Чаоюань, я буду защищать тебя, никогда не брошу, ты будешь моим лучшим, самым важным другом. Но те чувства, которые ты хочешь, я не могу тебе дать. — Он серьезно извинился. — Прости, брат Чаоюань. Если ты все еще считаешь меня другом, я буду заботиться о тебе. Если ты хочешь побыть один, я вернусь в поместье Иньюэ, как только найду шисюн и шимей.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Сюньэр, ты умеешь ранить сердце. Но я больше не буду говорить о том, чего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вздохнул с облегчением. Атмосфера в комнате наконец перестала быть такой странной, и они смогли поговорить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вообще был разговорчивым человеком, но почему-то перед Вань Чаоюанем он не мог произнести ни слова из своего обычного красноречия. Вместо этого Вань Чаоюань говорил, а Байли Сюнь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 своем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помнил, чтобы в книге был такой персонаж, как Вань Чаоюань, и не знал, была ли у него трагическая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мой учитель относился ко мне хорошо, — это были первые слова Вань Чаоюаня.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ожидал истории о глубокой привязанности между учителем и учеником, но все оказалось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мне было десять, он ушел, не сказав ни слова, — выражение лица Вань Чаоюаня не изменилось, в его голосе не было ни капли эмоций. — И забрал с собой одну мою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сердце, — ответил Вань Чаоюань.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удивился, подумав, что Вань Чаоюань внезапно начал говорить как подросток. Наверное, речь шла о привязанности между учителем и учеником…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сейчас? Отомстить своему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отрицал Вань Чаоюань. — Я просто хочу вернуть то, что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может сбить с пути, но также может резко усилить боевые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слегка наклонил голову, думая, что эта подростковая стадия, похоже,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сделал шаг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Вань Чаоюаня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Оно… далеко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машинально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его постепенно, ты обязательно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стоял, а Вань Чаоюань сидел. Он обнял Байли Сюня за талию, уткнувшись головой ему в живот, и его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время в комнате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несколько раз выходил, чтобы приготовить еду, и время пролетело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уже усеяли небо, а Байли Сюнь становился все беспокойнее. Он смотрел сериалы про сыщиков, и они, похоже, уже пропустили лучшее время для поисков!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волновался за шисюн и шимей. У них не было телефонов, чтобы сообщить, что все в порядке или передать информацию. Ему оставалось только довериться Вань Чаоюаню, других идей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хотел выбежать, но Вань Чаоюань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Байли Сюнь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Притворись спящим, оставайся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твое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беспокойство для меня достаточно. Но я вернусь в целости и сохранности. Если кто-то ворвется в твою комнату, ты сможешь убить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оставляй в живых.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и снаружи действительно появилось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такие сложности?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хочу тебя,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раз говорил, что если ты снова будешь мешать, я не стану считаться с нашей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Дружба? — Мужчина поднял бровь, но его взгляд уже не был таким легкомысленным, в нем появилось раздражение. — Я уже давно не считаю себя его учеником, с тех пор как он превратил тебя в это бесчувственное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проблемы, ко мне они не относятся. Будем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этот человек всегда говорит такие вещи, Вань Чаоюань все равно чувствовал легкую боль. Чем больше он это замечал, тем больше ненавидел их бывшего «учителя».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это привлечет внимание того, кто в твоей комнате? — Затем он понял и усмехнулся. — Ах да, я забыл, он уже обезумел?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редко показывал эмоции перед ним, но сейчас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предупреждаю тебя, — мужчина сделал печальное лицо. — Я же к тебе хорошо отношусь, как ты можешь меня подозревать?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так. — Он никогда не тратил ни секунды на лишние разговоры. — Где Цзюньчжи?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защищаю. Если бы я не забрал его, его бы уже схватил тот человек. Не переживай, он и его возлюбленная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Мугэ. Моту, следи за ним, иначе я не пожалею убить еще одного. — Его слова звучали холодно и безэмоционально, что делало их еще более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убил бы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Моту не был моим приказом, но не волнуйся, больше такого не повторится. Цзюньчжи я тебе верну, увидимся, Чаоюань. — Последнее имя он произнес тихо, словно не привык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первый раз, когда он обратился к нему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Мугэ ушел, и Вань Чаоюань вернулся в комнату, но Байли Сюня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была уловка? Он всегда доверял Мугэ, ведь они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верить, что Мугэ мог навредить Байли Сюню, но теперь, когда его не было, он начал нервничать. Не зная, что делать, он услышал звуки борьбы сзади и тут же бросился туда. Там он увидел Байли Сюня с ярким цветком на лбу и красными глазами, который сражался с несколькими людьми и явно превосходил их. Те едва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не должен был видеть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бросился к Байли Сюню, пытаясь остановить его, и попутно сбил с ног нескольких нападавших. Видя, что не справляются, те убежали. Но если меч не видел крови, его нельзя было остановить, пока не пробудится сознание Байли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поцелуй мог решить проблему, но сейчас он даже не мог приблизиться к Байли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был невероятно мощным, но сейчас он использовал лишь малую часть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попробует крови, то уже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опасное, но удобное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сдерживался, но Вань Чаоюань не мог. Яд в его теле не был настолько сильным, но все же влиял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его движения стали медленнее, особенно по сравнению с Байли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хотел причинять вред Байли Сюню, поэтому только защищался, и постепенно начал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Байли Сюнь атаковал смертоносно. Он поднял ногу и сбил Вань Чаоюаня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сел, и меч оказался в нескольких миллиметрах от его шеи. Малейшее движение — и лезвие перережет его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Вань Чаоюань заметил, что меч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