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с его истинным психологическим возрастом не мог не вздохнуть с сожалением. Ведь да-шисюн сейчас был чуть старше двадцати, а его собственное тело едва перешагнуло этот рубеж!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недобрыми намерениями, он постучал в дверь комнаты да-шисюн и шимэй.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шимэй, уже не рано, — сказал он с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не было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начал беспокоиться. Шимей — это одно, но да-шисюн, как человек, занимающийся боевыми искусствами, должен был обладать острым слухом. Он говорил и стучал так громко, почему же не было никакой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Шисюн? Шимей? Я вхожу?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не получив ответа, он толкнул дверь. Внутри было пусто, даже постели были аккуратно заправлены, как будто никто и не спал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вернуться к Вань Чаоюаню, который уже встал. Увидев его беспокойство,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Еда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и шимей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слегка нахмурился, что было для него редким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вспомнил о Янь Лин и тут же побежал к ее комнате. Из уважения к женской комнате он сначала постучал. Снова не было ответа. Он вошел внутрь, и там тоже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сел на кровать. Казалось, с тех пор как он сюда попал, он только и делал, что приносил несчастья окружающим. В оригинальной истории спуск с горы для тренировки был простым делом: просто сражайся с монстрами, повышай уровень и, наконец, победи главного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первого квеста все пошло не так, и до сих пор они сталкивались с одними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в детстве. Его отец был по уши в долгах, часто напивался, а мать давно бросила их, чтобы развестись, и даже его самого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Байли Сюнь еще не ушел от отца, и тот, напившись, часто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настоящий невезучий. Если бы не ты, я бы не начал играть в азартные игры. Разве ушла бы твоя мать, если бы не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пьяного мужчины навсегда врезались в его маленькое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отец исчез совсем. Байли Сюнь не знал, сбежал ли он от долгов или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не волновало, не потому что он был бессердечным, а потому что он думал, что сможет избавиться от клейма «невезучего».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заимодавцы не нашли его, пока он годами безропотно выплачивал долги. Он знал, что не сможет избавиться от этого, он был невезучим.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подвел шисюн и шимей, навредил Вань Чаоюаню.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близок к нему, в конце концов приходили к такому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надеяться. Он не был Байли Сюань, у него не было ауры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сильно потряс Байли Сюня. Цветок на его лбу становился все ярче, красиво, но это было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было не так просто, как раньше. Он погрузился в кошмар, который сам себе создал, и на этот раз он был особенно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он долго подавлял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Сюньэр,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призывы не помогали. Байли Сюнь словно запер себя в клетке, куда никто не мог проникнуть.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вспомнил о предыдущем методе. Он прикоснулся губами к губам Байли Сюня. В прошлый раз достаточно было одного касания, чтобы разбудить его, но на этот раз эффект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одной рукой коснулся его лба. Цветок, казалось, немного испугался, потускнел. Байли Сюнь начал бороться, но Вань Чаоюань другой рукой крепко обнял его за талию, не давая двигаться, и не отпускал его губы. Сначала их губы просто плотно прижались друг к другу, но затем Вань Чаоюань, словно сам того не зная, открыл его губы, и его язык скользнул внутрь. Байли Сюнь пытался уклониться, но он настойчиво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постепенно тускнел, пока не исчез совсем. Когда взгляд Байли Сюня перестал быть пустым, он с опозданием осознал, что Вань Чаоюань снова его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поцелуй с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талия все еще была крепко обнята Вань Чаоюанем, и он хотел что-то сказать, но его язык был пойман, и он мог только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сердце Байли Сюня бешено колотилось, чего он не испытывал за все свои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сталкивался с этим раньше, он не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явление нужно было немедленно остановить. Он укусил Вань Чаоюаня за губу, и от боли они наконец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Губа, которую он укусил, слегка опухла, что неожиданно добавило ей соблазнительности, заставив Байли Сюня покраснеть и учащенно забиться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легонько погладил свою губу с легкой обидой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хотел помочь Сюньэр, а ты так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эти слова звучат очень двусмысленно! Даже губа не порвалась! И вообще, разве это нормально, чтобы двое мужчин постоянно 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важное — найти шисюн, шимей и мисс Янь.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слегка покачал головой. Он чувствовал, что его мозг пуст. Только что он о чем-то думал, но теперь не мог вспомнить. Такое случалось не в первый раз. С тех пор, как они оказались в Минчэне, он часто терял контроль над собой, а потом все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сон. Он помнил, что видел сон, но не мог вспомнить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забывать хорошо, неважно, хороший сон или плохой, не стоит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случай был другим. Хотя он не помнил, что именно было в его мыслях, он знал, что это было что-то ужасное, то, чего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страшнее, чем помнить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привык скрывать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 идти? —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выходи. Они сами найдут нас, — сказал Вань Чаоюань.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найдут? — Байли Сюнь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сел на стол, налил себе воды и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сыграть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поднести воду ко рту, как Байли Сюнь выхватил ее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выздоровел, как ты можешь пить холодный чай? Я принесу тебе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выйти, но его дернули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Сегодня ты не выходи. Так мы сможем спасти Цзюньчжи.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Байли Сюнь протянул ему чайник. — Возвращайся поскорее,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улыбнулся, хотя его лицо было бледным, это не умаляло его привлекательности. Даже будучи мужчиной, Байли Сюнь чувствовал, что будь он женщиной, он бы точно влюбился в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Вань Чаоюань был занят, Байли Сюнь попытался привести свои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помнил тех вещей, он отчетливо помнил, как Вань Чаоюань называл его «Сюньэр».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звонкая мелодия, как забота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было тепло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голос был лучшим, что могло пробудить что-то глубоко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ли это хорошо или плохо, все еще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всегда думать о худшем. Хотя Вань Чаоюань действительно хорошо к нему относился, это делало его уязвимым, давало другим возможность манипулировать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быть один, хотя часто говорил, что хотел бы, как шимей, пережить бурный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доходило до общения с людьми, даже просто дружбы, он хотел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Вань Чаоюань вернулся с горячим чаем и налил Байли Сюню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подходящая ли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взял чашку, сделал глоток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улыбнулся, налил себе чашку, сделал глоток и поставил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другие жены тоже такие, как Сюньэр?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чуть не выплюнул чай, с трудом проглотил, но поперхнулся и долго кашлял, пока горло не начало болеть. Наконец, он прочистил горло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могут другие жены сравниться со мной, мужчиной? Брат Чаоюань,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Сюньэр, ты думаешь, что все, что я говорю, — это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жалобное выражение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Байли Сюнь, не задумываясь,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сразу же засиял от радости и снова приблизился к Байли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мой Сюньэр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Байли Сюнь застыл. Что? Он не ослышался? Вань Чаоюань только что сказал «мой»?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http://bllate.org/book/17723/1656650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