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Хотя она следовала за тем человеком, это было лишь по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сообщить господину Байли, что все эти события в городке Цинхай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стрела пролетела мимо ее шеи. Это место было опасным, и Байли Сюнь, не раздумывая, сразу же отвел ее к Шимей. Та занялась остановкой крови, а Байли Сюнь попытался найти того, кто нанес удар, но никого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кажется, нас все время ведут за нос!»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росло раздражение, а также беспокойство за Вань Чаоюаня, поэтому он поспешил в его комнату,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дверь, Байли Сюнь увидел, что Вань Чаоюань стоит у окна,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на сквозняке,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его к столу, усадил, а сам выглянул в окно, осмотрелся и закрыл его. Вань Чаоюань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пришла Янь Лин, хотела что-то сказать, но в нее выстрелили из лука. Шимей сейчас останавливает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Вань Чаоюаня не было особых эмоций, но он всегда был таким человеком, поэтому Байли Сюнь не удивился. Он лишь снова обеспокоился: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нельзя использовать внутреннюю силу, я буду защищать тебя, но ты должен быть особенно осторожен. Мне кажется, за нами следят множество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обладал отличными навыками наблюдения, и за это он благодарен тем, кто когда-то гонялся за ним за долги. Это заставило его с детства развить способности к бегу и наблюдению.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тоже посмотрел в окно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стал обузой для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тут же посмотрел на него, а затем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перед тобой, наверное, мне никогда не вернуть... Но будь уверен, я позабочусь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Вань Чаоюаня была как зимнее солнце, освещающее увядшее сердце Байли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Янь Лин было не из лучших. Вечером Байли Сюнь подошел узнать, как она. Шимей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Ранена гортань, вероятно, она временно не сможет говорить. Если восстановление пройдет хорошо, возможно, она снова заговорит, но голос будет хриплым...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помнил, как прекрасно звучал голос Янь Лин, и не мог не задуматься, как это повлияет на девушку...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ничего не угрожает?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Жизни нет опасности, но шрам на шее останется, и его будет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Байли Сюнь совсем не сочувствовал Янь Лин, было бы неправдой. Когда он впервые увидел ее в поместье семьи Янь, она привлекла его внимание. Если бы не все эти события, если бы она не навредила Вань Чаоюаню...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расплата за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не пошел к ней. Он не знал, как смотреть на Янь Лин — с жалостью или с ненавистью. Казалось, ни то, ни другое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останется здесь. Она, вероятно, хотела сообщить нам что-то важное, поэтому на нее напали. В ближайшее время мы должны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Да-шисюню, Байли Сюнь вернулся в свою комнату. Три комнаты были распределены, как и раньше, без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Байли Сюнь сам постелил себе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здесь. Если что-то случится, сразу зови меня. Если тебе плохо, тоже зови,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беспокойно сплю, вдруг я на тебя навалюсь. Спать на полу не так уж плохо, и я сразу почувствую,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 Сегодня утром он проснулся в объятиях Вань Чаоюаня, и если бы он случайно навалился на него ночью, что бы тогда? В любом случае, спать на полу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хотел возразить, но его снова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ложись спать, это полезно для здоровья.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завернулся в одеяло, оставив только лицо на виду, и закрыл глаза, выглядя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его ранениями все должно пойти быстрее! Но почему все стало еще хуже, чем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подождал, пока Байли Сюнь крепко уснет, а затем тихо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небольшим, поэтому он нашел укромное место и вызвал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фигур появились из тени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махнул рукой, потеряв вид больного и став совершенно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Выяснили, кто стоит за Моту?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 Мугэ.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не выглядел удивленным, или, возможно, он просто не показывал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ним, но не выдавайте себя. И не мешайте...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снова растворились в темноте, а Вань Чаоюань вернулся обратно. Едва он вошел во двор, как услышал, как открывается дверь, и тут же скрыл свою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выходил? — спросил Байли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слишком много спал, теперь не могу уснуть, вышел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нельзя простужаться. Посмотри, какие у тебя холодные руки. Пойдем,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накинул на него верхнюю одежду, затянул ее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устах Сюня я совсем беспомощен?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ты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закрыл дверь, убедился, что нет сквозняка, и уложил Вань Чаоюаня в постель, тщательно укрыв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беспомощен, раз довел тебя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защищать тебя — мой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отвернулся. Если бы не было темно, можно было бы увидеть, как его лицо покраснело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давай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хотел лечь на пол, но Вань Чаоюань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сильно держал, его рука была холодной, и Байли Сюнь мог легко освободиться,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на кровати, Сюнь,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лишили Байли Сюня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беспокойно, если навалюсь на тебя, это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Сюнь, хоть и говорил, что не будет осторожен, все же постарался занять как можно меньше места, оставив больше пространства Вань Чаоюаню.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полу он спал неспокойно, возможно, из-за постоянного беспокойства за Вань Чаоюаня. Поэтому, когда тот встал, Байли Сюнь быстро проснулся и увидел, как он стоит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кровати он спал удивительно спокойно, даже когда Вань Чаоюань снова обнял его, он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глубоким и приятным. Проснувшись, он увидел, что снова оказался в объятиях Вань Чаоюаня. Байли Сюнь не смел пошевелиться, не говоря уже о том, чтобы, как вчера, потрогать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спал с краю и попытался осторожно слезть с кровати, но Вань Чаоюань крепко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он снова начал наблюдать за Вань Чаоюанем. Судя по внешности, он не выглядел как человек с холодным сердцем, но Байли Сюнь заметил, что Вань Чаоюань редко разговаривал с кем-то, кроме него. Даже с Да-шисюнем, который был его другом, он почти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самовлюбленным, но он подозревал, что у Вань Чаоюаня была социофобия!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может, немного самовлюбленности все же было. Например, почему Вань Чаоюань так хорошо относился именно к нему? Наверное, потому что он особенный!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смог сдержать улыбку, и в этот момент Вань Чаоюань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такую фразу, он бы использовал ее, чтобы описать свои чувства: «Тот, кого ты любишь, светится».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Байли Сюня опустился и встретился с глазами Вань Чаоюаня.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когда проснулся? Проснулся — отпусти меня, я же говорил, что не хочу спать здесь, я беспокойно сплю...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прикрыл его болтливый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тут же спрыгнул с кровати и быстро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проверю, есть ли что-то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еще рано или это было связано с чем-то невысказанным, но Да-шисюнь и Шимей почему-то отсутствовали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Молодежь, как она распущена!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http://bllate.org/book/17723/1656649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