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Сюньэр, завтра утром нам предстоит продолжить поиск доказательств, поэтому стоит лечь пораньше, — сказал Вань Чаоюань, уже успев заботливо приготовить постель и принести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заботы дало Байли Сюню ощущение, будто он глава семьи, но мысль о том, что он стал «рабом жены», была 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заботливый человек был девушкой, всё было бы идеально…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такие мысли, Байли Сюнь быстро умылся и забрался под одеяло. К счастью, постель была раздельной, что помогло ему отбросить все лишние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Вань Чаоюань закончил свои дела, Байли Сюнь уже крепко спал. Его лицо было безмятежным, рот слегка приоткрыт, а щёки покраснели от жары, что делало его невероятно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Чаоюань стоял у кровати, поднял руку и словно прикрыл лицо Байли Сюня, но всё же мог разглядеть его через пальцы. Это было лицо… которое притягивало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напомнил себе, что всё это происходит лишь из-за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Задув свечу, он лёг на кровать, но заснуть не смог. Впервые он слышал чьё-то дыхание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странным, но в то же время успокаивающим.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сказал Байли Сюню, что сердце не обманывает, и теперь эти слова должны были успокоить и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Тук, тук, 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то ли они устали накануне, то ли по другой причине, но за столом должны были сидеть как минимум четверо, однако присутствовали только Да-шисюн и Шимей.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Шимей надула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ты такой ленивый. Да-шисюн, ешь побольше, чтобы он тебе не отобрал.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её слова, она всё же положила на стол две дополнительные пары палочек,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спал невероятно крепко и спокойно, возможно, это был самый комфортный сон за последние тридцать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попытался пошевелиться, то замёр: он, он, он оказался в объятиях Вань Чаоюаня!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встать, но, к сожалению, спал у стены, и любая попытка выбраться из кровати разбудила бы Вань Чаоюаня.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так близко рассматривал его. В прошлый раз он был слишком шокирован, чтобы обратить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Вань Чаоюаня слегка дрожали, а ресницы трепетали, словно касались самого сердца Байли Сюня, вызывая лёгкое щекотание.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под действием какого-то заклинания, он поднял руку и коснулся его лица. Как и ожидалось, кожа была гладкой и мягкой, что заставило Байли Сюня почувствовать лёгкую жадность. Его пальцы скользнули по щеке, высокому носу и, наконец, остановились на тонких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пив всю ночь, губы Вань Чаоюаня были слегка сухими.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поцеловал их, были бы они такими же мягкими, как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мгновенно пронеслась в его голове, и он попытался отдернуть руку, но Вань Чаоюань схватил её. Его тонкие губы приоткрылись, и он произнёс слегка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Сюньэр.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Доброе, доброе… — он попытался высвободить руку, но безуспешно. — Время уже позднее, тебе стоит встать, а я пойду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приподняться, но Вань Чаоюань не отпускал его!!!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Сюньэр, чувствуешь ли ты себя спокойно рядом со мной? — Вань Чаоюань снова притянул его к себе, слегка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«Спокойно?? Ничего подобного! Ни капли! Я же настоящий мужчина, зачем мне "флиртовать" с другим мужчиной в такой обстановке?»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сюжет развивается как-то неправильно!! Я хочу отношений, но с девушкой, мягкой и нежной, которая будет мило ворковать!!!!»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Чаоюань, твои боевые навыки непревзойдённы, и рядом с тобой, конечно, спокойно, — Байли Сюнь нервно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искусно подменил тему, и это сработало!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глаза Вань Чаоюаня потускнели, и его длинные ресницы теперь казались не щекотливыми, а скорее болезненными.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хотел сказать, что всё же чувствует некоторое спокойствие. Если не считать Янь Лин с её «бомбой».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отвернулся, не желая поддаваться иллюзиям. В конце концов, это всё же не та самая нежная девушка, которая могла бы ворковать!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Сюньэр, твои слова заставляют меня грустить, — произнёс он, разбивая фразу на несколько частей, как будто каждое слово требовало от него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Грусть — это чувство, которое он впервые осознал именно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Чаоюань, я… чувствую себя спокойно, — сказал он, вырвался из объятий, накинул верхнюю одежду и поспешно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остался только Вань Чаоюань с лёгкой улыбкой на лице. Он знал, что сердце не обманывает.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был одет только в нижнюю одежду, а сверху накинул верхнюю, что выглядело довольно нелепо. На улице Да-шисюн и Шимей уже почти закончили завтрак. Шимей взглянула на него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выгнали?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Да-шисюн не засмеялся громко, но уголки его губ поднялись. Слово «выгнали» было использовано очень метко.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тебя выгнали! — не стоило об этом говорить, но, вспомнив, Байли Сюнь разозлился. Почему это он убежал? Разве не Вань Чаоюань должен был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снова вернулся в комнату, закрыл дверь и поднял глаза, увидев, как Вань Чаоюань переодевается.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пропорции тела были просто идеальными! Не только лицо, но и всё тело казалось словно сошедшим со страниц манги!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я не главный герой? С таким второстепенным персонажем я оказываюсь в невыгодном положении!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он просто стоял у двери, наблюдая за всем процессом переодевания. Вань Чаоюань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Сюньэр, я так тебе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Чушь! Байли Сюнь мгновенно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вернулся переодеться, ведь во дворе Шимей и Янь Лин, и так ходить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обошёл Вань Чаоюаня, чтобы взять одежду, но заметил, что вся одежда уже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одежда! — сказал Байли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Чаоюань невинно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одежда Сюньэра, иначе она не была бы такой короткой.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Ты надел мою одежду и ещё жалуешься, что я низкий? Это просто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взял с собой много вещей, всё, что было с ним из поместья, он потерял в Минчэне. Будучи мужчиной, он не привык покупать много одежды, поэтому у него было всего два комплекта, которые он менял. Он привык к такой жизни, ведь раньше у него не было привычки покупать одежду, а теперь она казалась ему слишком обременительной, и он не хотел запасаться лишним, чтобы не занимать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вчерашняя одежда, вернувшись из городка Цинхай, была испачкана кровью, и Байли Сюнь решил выбросить её, что он и сделал, планируя купить новую в ближайшем городке. Но теперь та, что он мог надеть, была уже на Вань Чаоюане. Что же ему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могу выйти в таком виде! — Хотя он был полностью одет, это не соответствовало нормам древних людей, и его могли принять за извращенца!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ещё не успел закрепить свой положительный образ, а уже рискует стать отрицательным персонажем? Уже проигрывая Вань Чаоюаню в внешности, он теперь рискует проиграть ещё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Сюньэр останется здесь, — улыбка Вань Чаоюаня стала ещё шире. — Я выйду с Цзюньчжи и куплю тебе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отдал мне одежду, я бы вышел с шисюном, ведь она тебе всё равно не по размеру.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нравится одежда Сюньэра.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Подожди-ка! Что-то с Вань Чаоюанем стало происходить что-то странное! Этот сюжет развивается как-то неправильно, дружище!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нервно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раз уж брату Чаоюаню нравится, тогда поспешите, зачем стоять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Сюньэр, ты такой бессердечный, — с грустью в голосе сказал Вань Чаоюань, что заставило Байли Сюня почувствовать мурашки по коже. Брат, ты перепутал сценарий!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раздались голоса. Шимей, услышав, что Да-шисюн собирается выйти, тоже решила пойти с ним, и Да-шисюн не отказал. Действительно, глубокая любовь между супругами!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они ушли, Вань Чаоюань принёс Байли Сюню завтрак, а затем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была еда, и только дурак бы отказался! Поэтому Байли Сюнь съел всё дочиста, подумав, что Янь Лин не любит выходить из комнаты, а во дворе остались только они вдвоём, и вышел из комнаты, накинув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Герой-гун: активировал навык пошлых подкатов!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http://bllate.org/book/17723/1656646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