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голос, да-шисюн вышел и, увидев, что лицо Байли Сюня всё ещё бледное,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успел как следует осмотреться, но чувствую себя не очень хорошо, поэтому вышел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понимал, что если бы не Вань Чаоюань рядом, он бы уже давно был поглощён теми сущностями, что терзали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лучше всех знал своё тело и ясно осознавал, что скоро потеряет контроль над этими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следует поскорее отправиться в поместье Иньюэ, — поддержал его Вань Чаоюань, опасаясь, что он снова потеряет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Байли Сюнь отказал, не задумываясь. — Люди здесь погибли напрасно, мы обязаны отомстить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твоего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вид этих людей… вызывает у меня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оставить всё как есть, он действительно будет поглощён теми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Шимей, увидев его состояние, не удержалась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старший брат таким не был. Может, он ударился головой, когда упал в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Это было место, где он оказался после своего перемещения. Это означало, что до того, как он стал собой, Байли Сюань не проявлял никаких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проблема всё же в нём. Неужели, если бы он не появился, городок Цинхай, да и те дети вчерашнего дня, не пережили бы этих бессмысленных трагедий?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чувство вины и раскаяния охватило его разум, ему казалось, что голова вот-вот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был тем никчёмным и нелюбимым человеком, куда бы ни шёл, он не мог изменить того факта, что был несчастливой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снова поднял его и понёс к повозке, сказав да-шисюну: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Осмотри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всё ещё боролся, не желая быть поглощённым своим разумом. Он изо всех сил старался противостоять этим силам, но как ему облегчить свои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внутренний демон, демон Байли Сюня, но также и Вань Чаоюаня.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сердца были тесно связаны, но Вань Чаоюань не мог почувствовать то, что чувствовал Байли Сюнь. Он хотел разделить его боль, 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слабую красную линию на лбу Байли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передать ему ещё немного внутренней силы, хотя, возможно, это и не помогло бы, но всё же было лучше, чем просто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губы мягко коснулись губ Байли Сюня. В момент прикосновения кошмары и внутренние демоны отступили. Байли Сюнь мгновенно открыл глаза, увидев перед собой лицо, увеличенное, как в манге, но это всё же было лицо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быстро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Я,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заикался, но так и не смог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находятся в повозке, а да-шисюн и шимей отсутствуют, он немного успокоился. Если бы шимей увидела это, она бы потом разрушила любую его попытку заговорить с девушкой! Она бы точно так и поступила!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Чаоюань, у нас, возможно, какое-то недоразумение… Я, я, может, сказал что-то неподходящее? Но я был не в себе, поэтому,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тебе лучше? — спросил Вань Чаоюань.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вопрос Байли Сюнь задумался. Действительно, те мысли больше не вызывали у него страха. Неужели поцелуй имеет такой эффект? Жаль, что за тридцать лет он этого не испытал. Если бы знал, что это так действует, нашёл бы себе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у Чаоюаня такой дух самопожертвования. Я обязательно поскорее найду себе пару, так что в следующий раз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нахмурился,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избавишься от внутреннего демона, ты не можешь разлучаться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будем странствовать вместе. Не волнуйся, Чаоюань, я считаю тебя братом! Ты столько раз меня спасал, я обязательно отплачу тебе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хотел возразить, но не нашёл подходящих слов, поэтому просто смирился. Главное, что результат был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первым вышел из повозки. Его лицо уже не было таким бледным, он выглядел полным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Да-шисюн, мне нужно ещё раз осмотреть городок. Кто здесь главный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господин Ма. Он жил здесь в городке, но, боюсь… ему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всё ещё звучали печально, но по крайней мере он не чувствовал себя подавленным. Ещё раз подумал, как хорошо действует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снова осмотрю городок, а ты, да-шисюн, отведи шимей в какое-нибудь место для отдыха. Потом сможешь вернуться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ещё не вышел из повозки, а Байли Сюнь уже собирался снова войти в городок Цинхай. Да-шисюн поспешно заглянул в повозку, напоминая Вань Чаоюаню.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наконец вышел из повозки. Перед да-шисюном и шимей он выглядел как всегда, без эмоций, но да-шисюн заметил, что его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редко, как если бы лежащие на земле трупы вдруг ожили и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городок друг за другом. Да-шисюн ещё не успел осознать происходящее, когда шимей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найдём ближайшее место для отдыха. Нам, похоже, придётся задержаться здесь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городке Цинхай всё ещё витал запах смерти, смешанный с густым запахом крови, отчаяния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Душевные раны заживают гораздо дольше, чем физические.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Резиденцию господина Ма они нашли быстро, но по её разгромленному виду сразу было понятно, что произошло. Они даже увидели самого господина Ма, лежащего на столе, под которым были разбросаны мелкие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все были безоружными и невинными…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опасаясь, что он не выдержит, осторожно взял его сжатые кулаки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всегда есть те, кто не различает правду и ложь, кто готов на всё ради своих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цена должна ложиться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обязательно найдём справедливость для этих людей, — уверенно сказал Вань Чаоюань, и Байли Сюнь поверил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Сжатые кулаки постепенно разжались, и он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Чаоюань,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почувствовал лёгкое раздражение. Ему ведь уже почти тридцать, а его утешает парень, которому чуть больше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нельзя было отрицать, что слова Вань Чаоюаня действовали. По крайней мере, он больше не чувствовал себя так плохо и начал внимательно искать улики и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всё, он не нашёл ничего полезного и немного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главные герои в сериалах не должны быть всесильными? Почему у него нет такой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услышал слабый звук, то появляющийся, то исчезающий. Но их внутренняя сила позволяла слышать всё чётче. Они переглянулись и побежали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неприметном углу звук наконец стал различим, хотя он всё ещё был очень слабым. Но найти хоть какое-то свидетельство жизни в этом «мёртвом городе» было уже обнадёживающим.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Байли Сюнь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 слабо подняла голову. Дрожа, она увидела Байли Сюня и, словно ухватившись за соломинку, бросилась к нему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не знал, как реагировать, его руки не знали, куда деться. Но это продолжалось недолго, буквально мгновение, и Янь Лин была отодвинута Вань Чаоюанем, причём с явным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её, он тут же отпустил и встал рядом с Байли Сюнем, сохраняя бесстрастное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 оцепенела, а затем, разглядев его, ещё больше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Чаоюань,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Тот, кто схватил меня и бросил здесь! — голос Янь Лин дрожал, что свидетельствовало о её страхе и подтверждало правдивость её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Лин, ты уверена, что не ошиблась? — Байли Сюнь нахмурился, глядя на её выражение лица и реакцию Вань Чаоюаня.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тот всё ещё выглядел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Я так боюсь. Этот городок… за одну ночь превратился в реку крови, и всё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http://bllate.org/book/17723/1656644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