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бросить ни одного ребёнка, отчётливо помня, как выглядел каждый из родителей — потерянными и опустошёнными. Он не винил их за то, что они, не спросив, возложили вину на него, ведь они, несомненно,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раздались звуки, и Байли Сюнь моментально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что его навыки ничем особенным не выделяются, а ты всё твердил «будь осторожен». Смотри, мой удар свалил его, и он до сих пор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 же быть осторожным. Старший говорил, что внутри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собеседник закончил, первый голос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знаю, знаю. Старший каждый раз повторяет одно и то же, уши уже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Мы пока не знаем, может ли кто-то ещё, кроме него, так что если удастся заставить его служить нам, это сэкономит…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оборвался, но шорох одежды свидетельствовал о том, что они что-то делали. Байли Сюнь едва сдерживался, чтобы не приоткрыть глаза и не посмотреть, что происходит, но боялся, что все его усилия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поспешно ушли, и во дворе раздались крики. Байли Сюнь, не обращая внимания на остальное, мысленно сосредоточился на развязывании верёвок, активировал внутреннюю силу и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Сериалы не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хаос, и Байли Сюнь хотел воспользоваться этим, чтобы увести детей, но он не мог справиться с пятью бесчувственными детьми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мог оставить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всё ещё не подавали признаков жизни, и Байли Сюнь не знал, зачем их похитили, но чувствовал, что не сможет успокоиться, если не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боя снаружи продолжался недолго, даже стоны и тяжёлое дыхание стихли. Самым страшным исходом было то, что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шаг за шагом… Они приближались к Байли Сюню, каждый шаг был уверенным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кто это, Байли Сюнь интуитивно почувствовал, что этот человек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шаги остановились у двери. Байли Сюнь почувствовал в этих негромких звуках тревогу и нерешительность, как будто человек за дверью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Байли Сюнь всё же крепче прижал детей к себе. Следуя принципу «враг не движется — и я не двигаюсь», он спокойно ждал, когда тот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кроме ожидания, ничего другого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 за дверью, похоже, принял решение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Байли Сюня было таким: этот человек выглядел как герой из манги. Даже он, настоящий главный герой, почувствовал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ты в порядке? — Это были первые слова человека. На его лице читалась тревога, словно они были давними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машинально покачал головой,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Цзюньчжи рассказал мне о тебе. Я его… друг, — ответил тот, поднимая троих детей. — Остальных детей ты сможешь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Цзюньчжи — это имя старшего брата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конечно. Я как раз переживал,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поднял двоих детей и последовал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Сюнь… Сюнь… Этот голос был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нёс троих детей, не прилагая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успел спросить, как зовут моего спасителя. Если бы не ты, я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Чаоюань. Запомни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мягким, что Байли Сюнь невольно утонул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Чаоюань,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но слова были немногословными, словно он редко общался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с тобой на одной волне?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тоже это чувствует? — На лице человека появилась надежда, и Байли Сюнь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— это хорошо. Например, я интуитивно догадался, что дети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Вань Чаоюаня наполнились разочарованием, и Байли Сюнь почувствовал себя виноватым. Его прекрасное лицо с таким выражением заставило Байли Сюня понять значение фразы «я вижу и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ты не причинишь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Вань Чаоюаня вновь засветились, и Байли Сюнь не мог не восхититься. Этот человек был слишком понятным, все его эмоции читались на лице. Сам Байли Сюнь давно потерял такую искренность, редко встречая настолько чистых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благополучно вернули домой. Сначала жители деревни с опаской смотрели на Байли Сюня, но, возможно, благодаря обаянию Вань Чаоюаня, никто не верил, что он может быть плохим. Увидев, что их дети в порядке,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месту, где жил старший брат, уже рассвело. Байли Сюнь чувствовал усталость. Хотя он и спал в повозке, но ночью обычно спал крепко. После напряжения он расслабился и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не спал всю ночь и только сейчас, увидев их,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Сюнь, гос…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начал говорить «господин», как Вань Чаоюань взглянул на него, и он сразу же поправился, поняв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Чаоюань сказал, что он твой друг. Благодаря ему я смог выбраться. Но можем ли мы задержаться здесь на день?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иди отдохни, — первым заговорил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Чаоюань, можешь не называть меня Сюнь? Это немного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и, как и ожидалось, он снова увидел тот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просто обращение. Я пойду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его взглядом, пока он не вошёл в свою комнату, и тогда старший брат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Вань Чаоюань уже не выражал никаких эмоций,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 Они хотят навредить Сюню. Я уничтожил всех поблизости, но теперь не могу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вздохнул с облегчением, ведь следить за Байли Сюнем в пути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меня, когда Сюнь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вошёл в комнату, уставший после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зевнул. Он тоже переживал всю ночь и, вернувшись в комнату, с удовольствием обнял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Байли Сюнь увидел, что солнечный свет уже заливал комнату. По сравнению с тряской в повозке, такая жизнь казалась уже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и умывшись, он вышел из комнаты и обнаружил, что все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шимей: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так поздно встал? Разве тебе не хватает сна в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Главное удовольствие в жизни —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жизнь очень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уже хотел возразить, но Вань Чаоюань схватил его за руку, словно проверяя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ты начал так много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неожиданным, и Байли Сюнь на мгновение застыл,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после того, как мы покинули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плохой знак. Когда ты вернёшься в поместье 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откуда тот знает, что он из поместья Иньюэ, но вспомнил, что Вань Чаоюань друг старшего брата, так что, конечно,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состоится состязание на мечах. Мы сейчас здесь для тренировки, так что, вероятно, вернёмся после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Вань Чаоюаня скользнул по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участвовать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сказал, что только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младшего брата Сюня проблемы со здоровьем, то, конечно,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вернёмся немедленно, — за него ответил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Герой-любовник эффектно появляется!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старшего брата с получением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