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неё начали отступать. Это уже был не человек, а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по-прежнему оставалась хмурой, и это место превратилось в 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Шуанъин почти никого не осталось. Байли Сюнь в пару шагов оказался перед ней, сохраняя легкую улыбку на лице, но теперь она отличалась от той, что была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не имеют глаз, если они поранят такое красивое лицо,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в панике отступила назад и наконец заметила красную точку на его лбу. Осторожно вытащив из рукава связку колокольчиков, она позволила их звону раздаться. Звук был чистым и звонким. Байли Сюнь на мгновение замедлился, и она успела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врагов вокруг уже не было, но жажда в его душе всё ещё не была утолена. Он повернулся к старшему брату и младшей сестре, на губах застыла кровожадная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волочился по земле, издавая пронзительный скрежет. Шаг за шагом он приближался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ранен, и даже будь он здоров, вдвоем они не смогли бы противостоять Байли Сюню, охваченному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раздался гром. Меч Байли Сюня уже был занесен для удара, и старший брат, едва сдерживая натиск, готов был пасть, когда сила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рухнул на землю без сознания, красная точка на его лбу пропала. За ним стоял мужчина в черных одеждах, лицо которого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Сюнь открыл глаза, они уже находились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Как мы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еще не успел ответить, как младшая сестра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скрывал от всех, что практикуешь какую-то злую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не помнил ничего о своем приступе ярости, лишь смутно вспоминал, что его руки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мы не будем мешать Сюню отдыхать, — старший брат прервал её. — Сюнь, отдохни хорошенько, завтра мы покинем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брат… — У Байли Сюня было еще много вопросов, но старший брат не дал ему возможности их задать, уже выйдя с младшей сестрой и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выглядел полностью восстановившимся. Что же произошло, пока он был без сознания? Но старший брат явно не хотел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привык зацикливаться на таких вещах. Не знаешь — и ладно. Когда придет время, все станет ясно. Сейчас его руки болели так, словно были парализованы, после того как он тащил их двоих. Наконец появилась возможность поваляться в постели, так почему бы не воспользоваться этим и не выспаться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кочевой жизни. Дни, когда его преследовали за долги, были не легче, чем сейчас. Если бы не этот опыт, он вряд ли смог бы спастись вместе со старшим братом и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иногда лишний опыт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всегда обладал умением приспосабливаться к обстоятельствам, поэтому быстро заснул. Он действительно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младшая сестра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не дал мне продолжить? Этот мужчина выглядел очень странно. После того как он ударил тебя, он сказал что-то вроде: «Я найду тебя». И он передал тебе внутреннюю силу. Не знаю, повлияло ли это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знаем, что это было, лучше не беспокоить Сюня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сразу же просияла, обняв старшего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ты всегда такой добрый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улыбнулся, погладив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Сюнь проснулся, погода за окном все еще была хмурой. Нельзя было понять, день сейчас или ночь. Жить в таком месте было довольно угнетающе.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он почувствовал себя лучше и не мог не удивиться своей невероятной способности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и аромат еды сразу же ударил ему в нос, заставив живот заурчать.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завтрак, приготовленный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они оба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недовольно посмотрела на него, но все же молча положила ему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я готовила это только для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обратил внимания на её слова,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чувствую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поменьше! — Младшая сестра смотрела, как он одну за другой отправляет в рот порции еды, и поняла, что блюд на столе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такая жадная, старший брат разлюбит тебя! — Сказав это, он снова отправил в рот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Старший брат, правда ведь? — Младшая сестра тут же надула губы, глядя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просто улыбался, наблюдая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веселье завтрак прошел довольно приятно, и благодаря Байли Сюню все блюда были съедены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где мы сейчас? Все еще в Минчэне? — Трудно поверить, что, несмотря на преследование, они смогли найти такое тихое место в Минчэне. Если бы не постоянный туман, он бы точно не поверил, что они все еще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помог один мастер, благодаря которому мы смогли спастись. Это его дом, но он не хочет показываться, поэтому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Янь Лин, я не знаю, куда её увели, но, похоже, она не в Минчэне.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 о другой девушке? Если бы ты не лез к ним, мы бы не оказались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слишком привлекателен. — Байли Сюнь уже привык к её словам и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бесстыдник. — Затем она потянула старшего брата к себе, боясь, что он может перенять его плохие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по-прежнему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нет никаких сведений о Янь Лин. В Минчэне нам оставаться нельзя, давайте покинем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чтобы собрать свои вещи. Внезапно Байли Сюнь услышал в голове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ужасно! Почему в голове вдруг раздался мужской голос? И почему он называет меня Сюнь? Это вообще нормально?!»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выкинуть странный голос из головы. Вещей у них и так было немного, тем более они все остались у Шуанъин. Теперь у них даже не было повозки. В этом мире, хотя они могли использовать цингун, но полеты на мечах не существовало! То есть теперь им предстояло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сердце Байли Сюня сжалось. Сколько же времени займет путь до следующего места? Из поместья Иньюэ до поместья семьи Янь они добирались целых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следующая точка назначения находится примерно на таком же расстоянии от поместья семьи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это придумал? Зачем размещать все так далеко? Это же утомительно! Все время уходит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мы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Байли Сюнь ответил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наружу, он был поражен. Перед ним стояла повозка, которая выглядела даже лучше, чем их предыдущая!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 презрением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выглядеть так, будто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тайком подрабатывали? — Байли Сюнь с удивлением смотрел на них, чувствуя легкую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«подрабатывать»? — Младшая сестра не поняла. — Старший брат, перестань говорить такие странные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вспомнил, что это слово из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работать,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тут же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никогда не будет работать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твой старший брат — это бог,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нам помог, одолжил нам повозку. Помощь должна быть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 слишком убедительно. Кто станет помогать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давайте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какая причина! Главное, что теперь не придется идти пешком! Если когда-нибудь встречу этого человека, обязательно поблагодарю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держу, проходной герой-любовник!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Лин: Думаю, меня еще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