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Позади уже начали появляться тени, что резко контрастировало с пустынной улицей, которая была здесь раньше. Если бы не мрачная атмосфера этого места, можно было бы сказать, что стало оживленно. Но они не могли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преследуют нас? — он уже начал задыхаться, но теперь ускорил бег. Казалось, все его силы за последние тридцать лет ушли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первым в Поднебесной? Почему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состоянии он не мог бежать быстрее тех, кто преследовал их, и расстояние между ними постепенно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такой большой? Брат, нас почти догнали! У тебя тут есть знакомые? Скажи,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да-шисюн, который только что начал приходить в себя, теперь на его спине снова был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 крикнула шимей, но она сама начала терять сознание, и её шаги стали неустойчивыми. Если бы Байли Сюнь не поддержал её, она бы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должен был следить за да-шисюном, чтобы тот не упал, и одновременно держать шимей. Как он мог оставить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зрение шимей становилось все более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не выдержала и упала на землю. Байли Сюнь, державший её, тоже пошатнулся, не в силах выдержать вес да-шисюна.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 что мне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стиснул зубы и втащил их обоих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лучшее место для укрытия, но сейчас только он мог действовать, и им нужно было срочно спрятаться. Боевые способности этих людей были на высоте, и Байли Сюнь не был уверен, что сможет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враги не собирались давать ему время на размышления. В фильмах и сериалах, которые он смотрел, враги обычно смотрят туда-сюда, но никак не могут найти главного героя. Он подумал, что у него должна быть защита главного героя, и мысленно повторял: «Не видите меня, не видите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менее чем через минуту перед ним появились красные туфли Шуанъин, а затем и её стройная фигура с лицом юной девушки, одновременно сексуальной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снова видимся, ха-ха. — Байли Сюнь сглотнул. — Сегодня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действительно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немного наклонил голову, но затем выпрямился. Переулок и без того был узким, а теперь был полностью заполнен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что вы делаете? Почему бы нам просто не поговорить? Я просто хочу, чтобы вы остались, разве вы не согласны? — Шуанъин приближалась к Байли Сюню, её одежда была свободной, будто вот-вот упадет, а колокольчики на ней звенели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отступал все дальше, за его спиной были да-шисюн и шимей, оба без сознания. Шансов, что он сможет прорваться с ними, было…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девушка так настаивает, как я могу отказать? Но мой брат и шимей ранены, может быть, в следующий раз мы поговорим? — Байли Сюнь улыбался, одновременно осматриваясь в поисках пути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никто не говорил мне, что этот подземелье будет настолько сложным! Лучше бы я остался в поместье Иньюэ и никуда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бежать было некуда. Людей было так много, что они буквально лезли на него, все с оружием, и ни у кого не было дружелюбных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Байли так сопротивляется, мне придется использовать наш «гостеприимный» способ. — она встала и сделала жест вперед, и люди за ней начали двигаться. — Возьмите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Байли Сюнь уже не думал о морали, взял меч, активировал внутреннюю силу и мгновенно сбил ближайших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не решались двигаться, ведь его сила была непредсказуема. Они думали, что он просто убегает, но оказалось, что он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Байли Сюнь тоже не решался атаковать. На земле лежали его брат и шимей, и он тряс их, но они не просыпались.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не тратьте силы. Снотворное снадобье, сделанное мной, не так просто преодолеть. Но странно, почему вы не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подумал: разве я могу сказать тебе, что у меня есть защита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когда-нибудь слышали фразу — «Твою мать»? — он произнес это с загадочным и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нахмурилась, словно задумалась, а Байли Сюнь воспользовался моментом, схватил да-шисюна и шимей, прыгнул на крышу и подумал: человек действительно может творить чудеса в опасных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внизу, позволило ему восстановить силы. Не зная, сможет ли он победить всех этих людей, он решил, что лучше бежать. Раньше он нес только да-шисюна, а теперь еще и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все еще гнались за ними, но, к счастью, да-шисюн начал приходить в себя, хотя шимей все еще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то влево, то вправо, им наконец удалось временно оторваться от преследователей. Действительно, интеллект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 Байли Сюнь смотрел на бледное лицо да-шисюна, вспоминая, как тот всегда был спокоен, но сейчас был изранен, защищая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умел диагностировать пульс, но передал руку шимей да-шисюну. Через мгновение тот достал из кармана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взял флакон, но только открыл его, как услышал недалекий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приближались, и Байли Сюнь быстро дал лекарство шимей. Неизвестно, что это было за снадобье, но оно подействовало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открыла глаза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да-шисюн,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едва сдержался, чтобы не закричать: как можно быть такой неудачницей!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враги услышали её голос и сразу же определили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с этим криком началась новая погоня, но теперь Байли Сюнь мог бежать, не заботясь о бессознательных спутниках, и ситуация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длилась недолго. Они оказались в тупике, а врагов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Шуанъин.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Мое снотворное снадобие не подействовало на вас троих. Но это и не удивительно, ведь вы его люди. Господин Байли, раз твой брат и шимей в порядке, может, теперь мы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уберешь своих людей, это будет более убедительно,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сказал да-шисюну: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защити шимей, мне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понимая, что натворила,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вы шутите. Если я уберу людей, вы ведь снова убежите.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даже расставили людей на крышах, и бежать было невозможно, только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улыбнулся, красная точка на его лбу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действительно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не заметила этого, а он стоял спиной к да-шисюну, и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двигать мечом. Он терпел долго, но это не значит, что он был слабым. Если раньше он использовал пятьдесят процентов своей внутренней силы, чтобы убежать, то теперь он использовал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просто сбивал ближайших врагов, то теперь его меч излучал такую мощь, что все почувствовали его силу. Ближайшие враги падали, не успев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Сюнь! — крикнул да-шисюн, но Байли Сюнь уже ничего не слышал. В его сознании была только одна мысль —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обнажен, и он не вернется в ножны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Шуанъин почувствовала страх. Она знала, что Байли Сюнь силен, но не ожидала, что он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