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никогда не слышала твоего имени?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поместья Иньюэ, спускаюсь с гор впервые. Для девушки естественно ничего обо мне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Сюнь, прочитавший оригинальную книгу трижды, уже давно привык к манере речи Байли Сюаня, но такой стиль разговора ему самому казался крайне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Иньюэ?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Байли Сюнь стоял к девушке спиной, он не заметил ненависти в её глазах, которая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в вашем поместье есть пара сокровищ — мечи. Если их использует пара людей, мощь их безгранична. Знаете о них,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мечи даже его шимей не знала. В тот день она спросила его, зачем он взял этот старый хлам. Но откуда тогда эта девушка узнала о них? Более того, один из мечей был прямо у него, а она все равно задала вопрос, что доказывало, что она их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рассмеялась, её голос стал приятным и мелодичным, совсем не таким, как раньше. Байли Сюнь почувствовал, будто его тело и душа очистились. Затем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Шуанъин.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Байли Сюня осталось только это имя. Когда он пришел в себя, Шуанъин уже была одета и стояла рядом с ним. Её красный наряд подчеркивал яркость и сексуальность, а маленькие колокольчики на одежде звенели при каждом движении, делая её ещё более привлекательной. Особенно её глаза, которые, казалось, проникали в самую душу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 вместе, где да-шисюн лежал без сознания, положив голову на колени шимей. Та холодно посмотрела на них и саркастично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 нашему правда не сидится без красавиц, где бы он ни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слова немного вернули Байли Сюня в реальность. Он даже не помнил, как вышел из комнаты. На этот раз он не стал оправдываться, а задумался: что с ним происходит? Неужели это какой-то магический эффект? Даже в романах уся такого не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себя: он же главный герой! У него есть защита главного героя! Чего ему бояться? С этой мыслью он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эта Янь Лин, разве брат получил бы такие увечья? — вспомнив, как она лечила его, шимей невольно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задумался: неужели брат действительно так слаб? Хотя он сам присоединился позже, он уже сражался с теми людьми, и их навыки были посредственными. Даже если брат был сильно ранен, это не должно было быть настолько серьезно…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спуском с гор брат уже получил внутреннее повреждение, спасая тебя. Но он все равно настоял на том, чтобы пойти с тобой. Я говорила, что можно подождать с тренировками, но он не позволил мне сказать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почувствовал вину. Раньше он судил брата по себе, но оказалось, что тот сделал для него так много. Хорошо, с сегодняшнего дня он будет защищать брата и шимей. Ведь он же первый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Шуанъин раздался вовремя: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какие у него намерения?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если бы не брат, лежащий у неё на коленях, шимей бы уже бросилась на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Шуан, брату моим не нужны твои догадки. Ты ведь хозяйка этой гостиницы, верно? Завтра мы уедем, и тебе не нужно будет нас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Шуанъин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твоего блага. Знаешь ли ты, кто твой брат?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наконец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Ин-эр рассказала тебе. На самом деле я просто не хотел обременять тебя…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так. Если бы ты сказал мне раньше, я бы никогда не позволил тебе одному сражаться с теми людьми… — Байли Сюнь чувствовал себя виноватым. Раньше он никогда не испытывал такой заботы и любви, и теперь, когда его учитель и брат так хорошо к нему относятся,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Шуанъин все еще насмешливо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никогда не слышала, что он так умеет притворяться.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Сюнь, кто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Шуанъин, она, вероятно, хозяйка этой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и девушка нас не приветствует, мы уйдем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и шимей, конечно, не возражали, но Шуанъин не хотела отпускать их и остановила Байли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уйти, но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нахмурилась и с недовольством сказала Байли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во что ты ввязался!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чувствовал себя невиновным. Он ничего не сделал, за что его обвиняли!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раз уж вы знаете, кто мы, вам следует понимать, что можно делать, а что нет? — голос да-шисюна все еще звучал слабо, но в его словах чувствовалась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Шуанъин не обратила на это внимания. Она рассмеялась, но на этот раз её смех не был приятным, и все трое закрыли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 Он, вероятно, все еще в затворе. Если бы он мог выйти, разве позволил бы тебе здесь орать?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Байли Сюня за подбородок. Хотя она была ниже его, он почувствовал опасность и не осмелился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того… он, любой из нас — кто не хочет его? Ты можешь сказать, что он не послал тебя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говорит девушка. — да-шисюн все так же спокойно ответил, как будто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не могла больше терпеть их «взгляды»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стоишь? Если ты останешься здесь, я уйду с да-шисюном из этой грязной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оттолкнул Шуанъин, и она с недовольством посмотрела на шимей: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девка, больно дерзкая. Ты несколько раз мешаешь мне. Сегодня я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 действия были синхронны. Расстояние между ними было небольшим, и через секунду она уже оказалась перед шимей.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не успел подумать и тоже бросился к шимей. Да-шисюн был ранен, и он мог только защищать их. Если бы он сражался в полную силу, он бы легко победил Шуанъин, но сейчас ему приходилось думать о тех, кто был за ним, и защищать их от её атак. Её стиль боя был непредсказуем, а его опыт сражений был минимален, поэтому они не могли быстро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Шуанъин не сдерживалась, но Байли Сюнь не мог убивать невинных, и именно поэтому он постепенно начал проигрывать. Даже шимей не могла больше смотреть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чем дело? Почему не атакуешь?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она хотела причинить вред шимей, она не сделала этого, и у него не было причин убивать Шуанъин. Более того, он не мог убивать…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Шуанъин ударила Байли Сюня в грудь, и он тут же выплюнул кровь. Да-шисюн сразу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Сюнь, не геройствуй, уходим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Байли Сюнь не сможет убить, и если они останутся здесь, то проиграют. Но если они уйдут, у них будет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что-то на землю, и тут же поднялся туман, сделав и без того темную комнату совершенно непроницаемой. Трое воспользовались этим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Байли Сюня была только одна мысль: «Да ты козел?! Неужели такие вещи, как дымовые шашки, действительно существуют?»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предсказываю, что Сюань появится в следующей главе… просто мельком (///▽///)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Шуанъин еще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