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снова привел евнуха Чжэна в чайную «Ицзя» послушать рассказы и посмотреть представления. Сегодня рассказчиком был Фань Чжоу, который сейчас работал над собственным произведением и даже показывал его Чжао Кэжаню.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Кэжаню это показалось весьма интересным. Было видно, что произведение Фань Чжоу вдохновлено «Легендой о Белой Змее», и в нем было много сюжетов о божествах и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вспомнил о другом известном произведении, где упоминалась сложная система божеств. Фань Чжоу слушал с таким вниманием, что чуть ли не готов был передать перо Чжао Кэжаню, прямо заявляя, что если тот напишет что-то подобное, то это произведение станет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Кэжань сразу же замахал руками, отказываясь. Ведь это была не его история, и он уже чувствовал себя виноватым, предложив одну идею для развития рынка и стимулирования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сама по себе очень хороша. Многие из моих предложений касались лишь системы божеств. Если ты их доработаешь, это станет настоящим украшением твоего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Чжоу, получив поддержку Чжао Кэжаня, был невероятно рад. Он сразу же нашел цель в жизни и, вернувшись домой, доработал текст, следуя советам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«Записки о совершенствовании в горах и морях» стали главным хитом в чайной «Ицзя», где каждый день проходило по пять представлений. Все залы были заполнены до отказа, не оставалось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привел евнуха Чжэна послушать «Записки о совершенствовании в горах и морях», воспользовавшись годовым абонементом Фэн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Чжэн настолько увлекся, что словно сам стал героем истории, отправившимся в далекие края в поисках истины бессмертных. На своем пути он встречал множество людей и преодолевал множество трудностей, но благодаря упорству и все более совершенному мастерству магии успешно справлялся со всеми испытаниями.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Евнух Чжэн хлопал в ладоши до красноты, не в силах сдержать бурю эмоций и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Чжоу закончил очередную главу, он поклонился и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Чжэн, еще не насытившись, спросил Чжао Кэжаня: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Фань завтра будет еще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кивнул, подтверждая. В этот момент слуга принес напитки и сладости в их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еще одно представление по «Легенде о Белой Змее», с живыми актерами. Оно ничем не уступает «Запискам о совершенствовании в горах и морях». Господин Чжэн, сначала перекусите и выпейте чего-нибудь. Эти угощения — эксклюзив чайной «Ицзя». — Чжао Кэжань пригласил евнуха Чжэна угоститься.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блюда были поданы, нос евнуха Чжэна наполнился сладким ароматом. Он поблагодарил Чжао Кэжаня и с нетерпением приступил к дегустации чая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Только сделав первый глоток чая, евнух Чжэн широко раскрыл глаза и, указывая на чай, обратился к Чжао Кэжаню: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невероятно свежий и сладкий! С первого глотка он словно наполняет все внутренности, оставляя после себя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подумал про себя: «Конечно, ведь он заварен на воде из духовного источника, а чайные листья выращены в пространстве духовной области».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евнух Чжэн наслаждался чаем и сладостями, началось представление «Легенды о Белой Змее».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Трогательная любовная история, разлука человека и демона заставили евнуха Чжэна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слезы 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лысый монах Фахай!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всхлипами он хватал ароматные яичные кексы и 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яичные кексы такие вкусные, господин Чжао! — Евнух Чжэн всхлипнул. — Они такие мягкие, сладкие, но не приторные, тают во рту. Они просто великолепны! Могу я взять немного с собой, когда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не мог не рассмеяться над этим молодым евнухом.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 Но не храните их слишком долго, иначе они засохнут, и вкус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Чжэн слегка расстроился, ведь он не сможет угостить этими деликатесами своего приемного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странно. В прошлый раз его приемный отец тоже приезжал, но по возвращении лишь говорил, что здесь холодно и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евнух Чжэн так не считал. Здесь было столько вещей, которых даже в Фэнъяне не найти! Хого, яичные кексы, чай, а еще соевое молоко, тофу-пудинг, булочки и сладкая вода с сахаром — все это он хотел бы есть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сладкая вода с сахаром. Она ничем не уступала меду, который он тайком пробовал в императорской кухне. Сахар, добавляемый в воду, был белоснежным и просто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«Записки о совершенствовании в горах и морях» и «Легенда о Белой Змее» он тоже хотел бы слушать и смотреть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Чжэн был настолько увлечен Цзинъяном, что не хотел уезжать. Тем временем в управлении пограничной торговли на заставе Цинъюй Фан Чжунъюань, получив срочное сообщение от Чжао Кэжаня, сразу же отправился к Фэн Юйшаню.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Юйшаня Чжао Кэжань был особенной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косвенно или напрямую спас семью Фэн несколько раз. Благодаря Чжао Кэжаню его старший сын остался жив, а сам он сохранил свою репутацию после смерти благодаря урожаям, выращенным Чжао Кэжанем.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написано уездным начальником Чжао, то давайте попробуем изготовить цемент и использовать его для строительства дорог. — Фэн Юйшань, взглянув на тщательно составленный рецепт цемента, сказал Фан Чжунъюаню: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железной руде, просто делай свое дело. Я пойду к старому Хо и попрошу разрешения на использование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Чжунъюань, услышав слова Фэн Юйшаня, понял, что цемент точно будет изготовлен.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отправил людей на поиски других необходимых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и камни легко достать, но сначала нужно найти глину и известняк, и побольше. Остальные мелкие материалы тоже нужны, сколько найдете.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поиском материалов, он также нашел мастеров, чтобы построить печь для обжига цемента и инструменты для измельчения.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не терял времени и в тот же день отправился в военный лагерь заставы Цинъюй, чтобы поговорить с Хо Юйфэном о цементе.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Юйфэн долго размышлял. Фэн Юйшань просил не так уж много, но железная руда была связана с оружием. Независимо от количества, он не мог просто взять и отдать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цемент обладает невероятной прочностью и может использоваться для строительства дорог и домов.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Зачем мне обманывать тебя ради нескольких кусков железной руды? Разве я смогу ее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хотел, твои зубы бы не позволили. —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цемент настолько прочен, что может использоваться для строительства дорог и домов, то смогу ли я использовать его для ремонта стен заставы Цинъюй? Неужели он не уступит клейкому рису?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Юйфэн не мог не вздохнуть, вспомнив о клейком рисе: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клейкий рис слишком дорог. Даже съесть его жалко. Белый, ароматный, а мы мажем его на грязь и камни. Иногда хочется съесть его вместе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Юйшань с неодобрением посмотрел на Хо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его хватит для починки твоей развалины. Так ты дашь руду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Юйфэн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Хо Юйфэна позволить Фэн Юйшаню использовать небольшое количество железной руды привлекло внимание Чжао Гунмина.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Гунмин был не так уж стар и выглядел довольно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напрямую оспорить решение Хо Юйфэна, но намекнул, что передача руды Фэн Юйшаню может вызвать проблемы с императорским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Юйфэн посмотрел на Чжао Гунмина, но его лицо не выдавало эмоций.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Гунмин, когда твой дед на смертном одре передал тебя мне, ты был еще младенцем. Я вырастил тебя и давно считаю своим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 родных лучше, чем они сами. Гунмин, у тебя впереди долгая жизнь, не делай того, о чем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Гунмин сжал кулаки. Хо Юйфэн повернулся к нему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железная рудница была добыта ценой жизни твоего деда и меня. Кроме твоего покойного деда, даже император не может распоряжаться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Юйфэн использовал как мягкость, так и жесткость, чтобы дать понять Чжао Гунмину, что именно он решает, как использовать эту рудницу, и никто другой не может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Хо Юйфэн уходит, Чжао Гунмин разжал кулаки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внуком? Ха, какой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считал его внуком, то почему Хо Юань мог выбрать службу в императорской гвардии, а он был отправлен в это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он жил, рискуя жизнью, готовясь к битвам. Прошло несколько лет, а он все еще был мелким командиром, в то время как Хо Юань, отказавшись от императорской гвардии, приехал на границу, сразился в одном бою и сразу стал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дедом Хо Юаня был Хо Юйфэн, а его дед давно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этим. Все эти годы он чувствовал себя бесполезным. Что бы он ни делал, его всегда сравнивали с Хо Юанем, и Хо Юань всегда был лучше. Никто никогда не учитывал его чувств, но он тоже был живым человеком. Он не хотел всю жизнь оставаться в тени Хо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справедливы — Хо Юань умер, сгорел заживо! Ха-ха-ха-ха! Хорошо, что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Гунмин опустил глаза и усмехнулся, представляя себе будущее богатство и почести. Каждый, кто его увидит, будет почтительно называть его генералом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когда-то называли Хо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мастерская и печатная мастерская строились с огромной скоростью, и Чжао Кэжань был занят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