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Кэжань наконец понял, что император Динъань действительно не имел других подходящих кандидатов, поэтому назначил его, человека, который много лет отсутствовал в Да Юане, уездным начальником в Цзинъян, чтобы Чжан Шихай больше не мог там хозяйничать.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Цзяннань прибыло много беженцев, император знает об этом? — спросил Чжао Кэжань.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Цзинжэнь мрачно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император узнал о беженцах еще до того, как они добрались до Цзинъяна. Но даже если он знает, ничего не может сделать. Чжан Шихай остается Чжан Шихаем.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Цзинжэнь намекал, что, несмотря на поток беженцев в Цзяннань, Чжан Шихай не понесет наказания и останется префектом богатого региона.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канцлера Се? — спросил Чжао Кэжань.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Цзинжэнь посмотрел на него, но не кивнул и не покачал головой, не желая углубляться в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молчания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Уездный начальник Чжао покинул Фэнъян много лет назад, и многие вещи уже не стоит обсуждать. Вам достаточно знать, что в тени Цзинъяна есть люди, которые защищают вас, и те, кто изо всех сил пытаются вас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понял, что это означает «нельзя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помимо связей с канцлером Се, у Чжан Шихая есть еще что-то, что защищает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Цзинжэнь, казалось, что-то вспомнил, повернулся к Чжао Кэжаню и поздравил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забыл поздравить вас, уездный начальник Чжао. Недавно в Фэнъяне господин Чжао создал «бумагу», решив проблему всех ученых.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приказал построить бумажные мастерские по всему Да Юаню, назвав их «Бумага господина Чжао». Судя по срокам, через пару дней новости дойдут до Цзинъяна. Более того, император сказал, что бумажная мастерская будет построена в Цзинъяне.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Цзинжэнь посмотрел на Чжао Кэжаня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раньше я никогда не слышал, чтобы господин Чжао занимался такими исследованиями, и в книгах нет упоминаний о технологии производства бумаги. Должно быть, господин Чжао получил наставления от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улыбнулся, его слова были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Чжао из поколения в поколение занимается наукой, наши предки изучали принципы, записанные в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лет назад наши предки даже не умели ткать одежду, а сейчас у нас есть шелк и парча, красота неописуемая.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Ученые изучают не только книги, но и все в этом мире. Думаю, мой дед и отец поняли некоторые тайны. Я, как младший, не могу с ними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Цзинжэнь внимательно посмотрел на Чжао Кэжаня и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технологии книгопечатания?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замер, думая, что семья Чжао действует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Цзинжэнь не хотел усложнять ему жизнь, он просто был немного озадачен, но не настаивал на ответе.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Технология книгопечатания была упомянута императором в частной беседе, в ближайшее время не будет объявлена. Согласно письму императора, печатная мастерская и бумажная мастерская будут построены в Цзинъяне под вашим управлением, и все отделы Управы Цзинъань будут вам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нервно подергался, украдкой взглянув на Чжоу Цзинжэня, и увидел, что на его лице написано «пожалуйста, позвольте Управе Цзинъань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боялся, что император, которого он никогда не видел, подставит ему политического врага, ведь в этом мире начальники обычно не помогают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Уездный начальник Чжао,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Цзинжэнь, закончив говорить, встал, чтобы попрощаться, и перед уходом сообщил Чжао Кэжаню: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новый помощник уездного начальника будет человеком императора, вы можете ему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кивнул и поблагодарил префекта за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Чжоу Цзинжэнь достал из тайника в карете маленький деревянный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в Цзинъань была доставлена срочная посылка, из-за которой погибли две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Цзинжэнь знал, что в ящике лежало что-то, присланное императором. Когда он вымыл руки и открыл ящик, то был настолько потрясен, что забыл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ящике лежала книга, сделанная из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Чу Вэньцзюэ уже писал ему, что в Фэнъяне появилась «бумага» — удивительный предмет, и даже прислал ему «туалетную бумагу», чтобы заменить деревянные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Туалетная бумага была очень мягкой и отлично очищала. Каждый раз, когда Чжоу Цзинжэнь пользовался ею, он мысленно благодарил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письме также упоминалось, что бумага может заменить дорогую ткань и тяжелые бамбуковые дощечки для создания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Цзинжэнь не ожидал, что увидит это так скоро. Он посмотрел на надпись на обложке книги — это был сборник стихов, обязательный для изучения каждым учеником в Да 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ладони о одежду, чтобы убрать пот, и осторожно вынул книгу, которая была тяжелее ткани, но намного легче бамбуковых дощечек.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бумаги было для Чжоу Цзинжэня чем-то совершенно новым, он даже не мог описать,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почувствовал, что, несмотря на многолетнее изучение книг, не мог подобрать слов, чтобы описать это, и ему стало стыдно за себя как за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чернил в книге привлек его внимание, и чем больше он смотрел, тем больше ощущал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перелистал страницы во второй раз, он наконец понял, что его смущало.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повторяющееся слово в книге, независимо от размера и формы, было абсолютно одинаковым.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Цзинжэнь осторожно положил книгу и подумал, что, возможно, император нашел мастера, который мог написать сотни одинаковых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читать и собирался аккуратно положить книгу обратно в ящик, он заметил, что на дне лежал еще один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его и долго рассматривал.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предмет был квадратным и тонким, видимо, тоже сделанным из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обратной стороне была надпись: «Разорви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Цзинжэнь последовал инструкции и разорвал бумагу, увидев внутри цветной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Конверт источал легкий аромат цветов, на светло-желтой бумаге были рассыпаны розовые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Вэньцзюэ объяснил в письме, что внешняя оболочка называется конвертом и была создана господином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в письме он развеял сомнения Чжоу Цзинжэня: книга была не написана от руки, а напечатана с использованием технологии книгопечатания, предоставленной господином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Вэньцзюэ кратко описал технологию книгопечатания и попросил Чжоу Цзинжэня найти место в Цзинъяне для создания печатной мастерской вместе с бумажной.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Цзинжэнь удивился, почему это должно быть именно в Цзинъяне, ведь Управа Цзинъань была более подходящим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Вэньцзюэ не объяснил причины, сказав только, что никто не справится лучше, чем Чжао Кэжань, и попросил позволить ему действовать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Управа Цзинъань должна была помочь в организации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два дня, и травма Чжао Кэжаня полностью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начальник? — Хо Юань пришел в кабинет и обнаружил, что Ду Ювэй стоит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Ювэй почесал голову. С тех пор как уездный начальник повредил ногу, он, казалось, избегал Хо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 Юань продолжал искать его, что ставило Ду Ювэя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ушел, генерал Сюй прислал людей, чтобы забрать его. Беженцы за городом были переведены ближе к лагерю, и начальник отправился туда, чтобы обсудить вопросы гражданских поселений.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Юань кивнул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Ювэй, глядя на его спину, долго колебался, но все же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кабинета остались только Ду Ювэй и Хо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Ювэй, набравшись смелости, сказал Хо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я давно заметил, что ты странно себя ведешь. В последние дни это стало еще более явным.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пнул камень у ноги, вспоминая сцены из деревни,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скажи честно. Ты влюблен в нашего маленького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Юань замер, слегка повернул голову, и в его голосе прозвучало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Никому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Ювэй испугался выражения лица Хо Юаня. Если бы в этом дворе был третий человек, он бы, возможно,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Ювэй вздохнул. Он искренне уважал двух человек: Хо Юаня и Чжао Кэжаня.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оба были счастливы, но он не был глупцом и чувствовал, что уездный начальник действительно ничего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если ты не хочешь, чтобы кто-то узнал и испортил репутацию начальника, то тебе стоит быть осторожнее… Ты ведешь себя так, что любой в ямыне с глазами видит,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 из бедных семей, в деревнях часто можно увидеть, как двое мужчин живут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заметит, что ты смотришь на начальника иначе, чем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 отряде охраны уже догадались, только ты думаешь, что скрываешь это. Наверное, только начальник ни о чем не подозревает.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http://bllate.org/book/17722/1656544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