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скрывавшиеся в тени, увидев, что Чжао Кэжань остановился на месте, немедленно выпустили стрелы. Чжао Кэжань, только что пришедший в себя после потери сознания, был еще не совсем в форме и, увидев стрелы, летящие в его сторону, инстинктивно попытался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ноги подкосились, он споткнулся и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падение спасло его. Убийцы, увидев, что снова упустили момент, немедленно решили исправить ошибку, но когда они готовились к следующей атаке, в ямынь неожиданно ворвалась другая группа замаскированных бойцов, которые прервали их попытку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так же хорошо обучены, как и убийцы, и даже их техника боя была идентичной.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убийц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боец, противостоящий ему, не ответил, а лишь усилил свои атаки, пытаясь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появления замаскированных бойцов убийцы не могли продолжать дистанционную атаку и вынуждены были обнажить мечи для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ямынь царил хаос, клинки сверкали в воздухе. Чжао Кэжань, повредивший ногу, опираясь на информацию, предоставленную 000, с трудом добрался до укрытия, спрятавшись в слепой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000, можешь ли ты определить,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активировала спутниковую систему, но на экране не было имен, только одна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Теневые стражи императорской гвардии, как они оказались в Цзинъян? Чжао Кэжань наблюдал за ожесточенной схваткой двух сторон, не понимая, что происходит. — Разве в одном ведомстве может быть такой раскол? Одна сторона изо всех сил пытается убить меня, а другая —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замолчал, осознав, что обе стороны, скорее всего, нацелены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нацелены на его прежнее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000: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у владельца этого тела есть какие-то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не стала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первоначальном сканировании было обнаружено, что память этого тела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вздохнул. Так и есть. Ладно, пусть будет так. После того как он переживет эту опасность, он попытается восстановить утраченные воспоминания и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у входа в ямынь были оглушены, но их жизни ничего не угрожало. Очнувшись, они тайком пробрались внутрь и услышали звуки мечей, сталкивающихся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Сгорбившись, они некоторое время искали Чжао Кэжаня, но не нашли его и решили разделиться. Один отправился за город, чтобы найти Хо Юаня, а другой продолжил поиски в ямыне.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Юань с людьми быстро вернулся в ямынь, две стороны все еще сражались с неослабевающей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определить победителя, оставалось только ждать, у кого раньше закончатся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не видел Чжао Кэжаня и очень беспокоился. В этот момент один из убийц попытался атаковать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меч Хо Юаня вылетел из ножен, а когда вернулся обратно, на нем уже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убийца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застыла на суровом челе Хо Юаня, словно родинка киновари, добавляя ему некую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рукоять меча левой рукой и, полагаясь на интуицию, прижал клинок к горлу лидера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Теневые стражи императорской гвардии, теперь вы пришли в Цзинъян, чтобы зарабатывать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убийц был ошеломлен,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слегка продвинул меч вперед, лезвие прорезало кожу, и кровь потекла по шее. Хо Юань же, словно ничего не замечая,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Вы его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убийц промолчал. Он был готов к смерти, но никто не мог вытянуть из него информацию. Таковы были правила теневых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знал эти правила и не надеялся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оглушил лидера убийц ударом ладони и сказал замаскированным бойцам: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разберитесь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 искать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увидел Хо Юаня на спутниковой системе, взглянул на поле боя и, убедившись, что все в порядке, поднял поврежденную ногу и стал медленно прыгать на одной ноге в направлении Хо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 человека, взгляд Хо Юаня становился все холоднее. Он крепко держал меч на поясе, стараясь не думать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осмотрел последнее место и все еще не нашел Чжао Кэжаня, вокруг него распространилась устрашающая аура. Маленький охранник, который встретил Хо Юаня по пути и тоже искал Чжао Кэжаня,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прыгал, размахивая рукой в сторону Хо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повернулся на звук и увидел, как раненый зайчик с улыбкой приближается к нему. Не обращая внимания на остальных, он тут же подбежал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создать теплое и безопасное гнездышко, чтобы спрятать этого зайчика и никогда больше не позволять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задохнулся от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отпусти немного, ты меня задушишь.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уже привык к бесчувственности Чжао Кэжаня. Он отпустил его, а затем сразу же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это же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был в шоке, он не мог связать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я могу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шлепнул его по попе, и громкий звук хлопка заставил Чжао Кэжаня покраснеть до корней волос. Он нервно огляделся и увидел стоящего рядом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и, увидев, как покраснел Чжао Кэжань, охранник внезапно понял все и медленно отвернулся, делая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Кэжаню было стыдно смотреть людям в глаза. Взрослого мужчину не только несут на руках, но и публично шлепают…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лицо в груди Хо Юаня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так никогда не обращались…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Юань сглотнул и продолжил нести его, шагая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несмотря на то что повредил только ногу, был вынужден отдыхать и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Чжу, услышав новости, сразу же пришел и, расспросив о самочувствии, решил остаться в ямыне, утверждая, что будет лично защищать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был не в восторге, глядя на тонкие руки и ноги Фэн Чжу, он не был уверен, кто кого будет защищать в случае чего. Он долго уговаривал его, прежде чем Фэн Чжу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Цзюнь, узнав об этом, сразу же отправил отряд людей, чтобы окружить ямынь. Если бы не частые беспорядки на границе, он бы лично привел людей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ямынь был строго охраняем, и даже муха не могла проникнуть внутрь без тщательного досмотра. Только убедившись, что все в порядке, ее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отдыха, благодаря медицинским навыкам Ли Жэньдэ и воде из духовного источника, травма Чжао Кэжаня заметно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травма почти зажила, в ямынь пришел префект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Цзинжэнь, префект, тридцати лет, с квадратным лицом и широкими бровями, был человеком честным и справедливым, излучавшим ауру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впечатление Чжао Кэжаня о Чжоу Цзинжэне.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 он только прибыл в Цзинъян, если бы не секретная информация о местных аристократах, которую тот предоставил, он бы не смог так быстро решить проблему с зерновыми семенами. Чжао Кэжань искренне хотел поблагодарить префекта и попытался встать, чтобы выразить уважение, но тот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обычной одежде, ты ранен, так что оставим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Чжоу Цзинжэнь с серьезным видом сказал Чжао Кэжаню: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 мне, что давние события — это его вина. Теперь он вынужден просить тебя охранять Цзинъян, и это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тысячу раз просил меня тайно заботиться о тебе. Также он приказал императорской гвардии переодеться и спрятаться в разных местах Цзинъяна, чтобы тайно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также сказал, что если теневые стражи начнут действовать, я должен встретиться с тобой и сообщить их личность, чтобы ты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не увижу тебя до твоего возвращения в Фэнъян. Но все произошло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выслушал и задумался. Значит, его назначили уездным начальником в Цзинъян не потому, что старый господин Чжао был учителем наследного принца, и император Динъань хотел унизить семью Чжао? А потому что император хотел доверить ему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я внезапно получил грамоту о назначении, это было потому, что император хотел, чтобы я охранял Цзинъян?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беспокоится о границе, он всегда просил меня обращать внимание на проблему беженцев в Цзинъяне. Все, что сделал Чжан Шихай, императору известно. Но император только взошел на трон, и хотя Чжан Шихай — человек незначительный, он связался с канцлером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Граница, хоть и сурова, — это место, где нельзя допускать беспорядков. Чтобы канцлер Се не заподозрил ничего, император отдал ему пост префекта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