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Хэдун с удивлением вспоминали, что в прошлом году в это время уже несколько человек замёрзли насмерть. Никто и мечтать не мог о том, чтобы жить в тёплых домах, как сейчас. Эта жизнь была для них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получил ватное одеяло и другие вещи. Прожив большую часть жизни, он впервые встретил такого хорошего человека, как уездный начальник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такое хлопок, но мог ощутить его мягкость. Уездный начальник подарил им вещи, которые, казалось, могли быть только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был глубоко тронут и строго наставлял своего сына: даже после его смерти тот должен служить уездному начальнику Чжао, чтобы отплатить за эту огромную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иссохшие руки нежно касались ватной куртки, и он всё больше не хотел её надевать, решив перешить её для своего внука Ню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больше нельзя называть его Ню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дети пошли в школу, Фан Чжунъюань дал всем новые имена. Новое имя Хун Ню Даня — Хун Вэньчжи.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Хун не понимала значения имени, но знала, что имя, данное помощником уездного начальника, должно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после Нового года пойдёт учиться в новую академию. Нельзя, чтобы его грязная одежда испачкала академию. Уездный начальник подарил нам хорошие вещи, перешив их, можно сделать два комплекта. Пусть Вэньчжи носит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замолчал, полминуты вспоминал имя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Вэньчжи носит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Хун Вэньчжи не хотели соглашаться, утверждая, что ребёнок может терпеть холод, а отец уже стар и не должен 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Лаосань от злости даже усы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батюшки здоровье крепкое! Я ещё лет пятнадцать-двадцать могу выращивать овощи для нашего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не смогли переубедить старика, и в итоге смотрели, как одна большая ватная куртка превратилась в две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убирался в лавке, а Чжан Цуйфэнь помогала его матери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подарки от Трудового союза, Фань Чэн заставил Чжан Цуйфэнь надеть ватную одежду, но та отказалась от ватной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договорились: один носит одежду, другой —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матери Фань Чэна стабилизировалась благодаря постоянному приёму лекарств. Толстое ватное одеяло согревало её, и зима стала не такой холодной,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Чэн, надев ватную обувь, быстро работал, чувствуя себя счастливым. Когда работа возобновится, он будет ещё усерднее трудиться для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разочаровывать доброту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Цуйфэнь, закончив кормить мать лекарством, вышла к Фань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отшатнулся, не давая ей взять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не мёрзни. Иди греться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не послушала и, пока он не видел, выхватила тряпку.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дней лежу, тело затекает. Помогу тебе,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Весной я хочу заменить крышу на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посоветовался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Цуйфэнь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год мы накопили достаточно,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весной поменяем!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напряжённой работы в последнее время армейские палатки стали широко использоваться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Войлок защищал от холода и ветра, а армейские палатки были очень прочными. В сочетании они сделали жизнь солдат в этом году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тому, что Сюй Цзюнь контролировал распределение соли в армии, повара стали щедрее солить еду. Солдаты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Дахай, закончив установку армейских палаток в Цзинъяне, был отправлен Сюй Цзюнем вместе с несколькими солдатами, обученными за пределами города, на заставу Цинъюй, чтобы продолжить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думая о задании системы, которое всё ещё не было выполнено, тепло оделся и поехал с караваном Хун Фэна, доставлявшим войлок, чтобы посмотреть на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не ожидал, что Чжао Кэжань лично приедет, и сразу же пригласил его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уездный начальник Чжао приехал сюда в такой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потопал ногами, чтобы согреться: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палатке тепло, не так уж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уездному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любезностями, но не успели поговорить, как снаружи сообщили о прибытии интенданта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позволил ему войти, и интендант Лю посмотрел на Чжао Кэжаня. Видя, что Сюй Цзюнь не просит его уйти, он подошёл и шепнул что-то на ухо Сюй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Цзюня постепенно мрачнело по мере того, как интендант Лю говорил. Он хлопнул по столу 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откровенный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быстро успокоился. Эти люди давно начали искусственно завышать цены на зерно, но на этот раз они перешли все границы. Он махнул рукой, отпуская интенданта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прошу прощения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махнул рукой, но, видя озабоченность Сюй Цзюня,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горько усмехнулся. Это была ежегодная проблема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чашку и, подумав, что ничего скрывать не стоит, объяснил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Интендант Лю отвечает за снабжение армии. Он только что сообщил, что несколько крупных семей Цзинъяна объединились и подняли цены на зерно более чем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опустошу всё состояние семьи Сюй, это лишь временное решение.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вызывало гнев. Чжао Кэжань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никогда не было системы военных поселений?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военных поселений?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военных поселений может быть разделена на военные, гражданские и торговые поселения. Сейчас Бэйдань и Сицзюэ угрожают нам, поэтому переброска войск для обработки земли нереальна. Гражданские поселения из-за нехватки рабочих рук могут быть организованы с использованием преступников, но это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соль, вы можете попробовать «торговые поселения». Пусть торговцы поставляют зерно для армии, а вы даёте им эквивалентное количество соли в виде «соляных сертификатов».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Цзинъяна и нескольких деревень с лавками, соль всё ещё ценна. Не каждый торговец в империи Да Юань имеет право продавать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поставляют зерно, вы даёте им сертификаты для торговли. Как и где они будут продавать —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военные и гражданские поселения неприменимы. Но эта стратегия торговых поселений, возможно, сможет временно решить ваши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Цзюнь, обдумав, всё больше убеждался в правильности слов Чжао Кэжаня. Этот план был очень перспективным!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Цзинъяне начнут массово выращивать батат и другие культуры, пограничная армия должна поддержать наших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 Сюй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громко рассмеялся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Кэжань ушёл, Сюй Цзюнь отправился на заставу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обсудить систему торговых поселений с маршалом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Фэн в последнее время был очень занят. Всё, связанное с войлоком, армейскими сапогами и тканевой обувью на многослойной подошве, находилось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нужно будет нанять больше рабочих для выращивания хлопка. Хотя он был занят, 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Чжао Кэжаня он тоже дал своим рабочим несколько дней отпуска на Новый год и даже повысил ежемесячную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сравниться с Чжао Кэжанем, но, кроме него, Хун Фэн и семья Сюй предлагали самые высокие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женщины в ткацких мастерских получали больше, чем их мужья, а на Новый год им ещё и платили, и давали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боялись Нового года, так как приходилось подводить итоги года. Теперь они с нетерпением ждали, чтобы следующий Новый год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 в ярости разбивал чашки, ругая Чжао Кэжаня. Если бы не его метод сушки на отмели,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в Цзинъяне теперь не продавалась по прежним ценам, и приходилось прилагать усилия, чтобы продать её за пределами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разорить соляные озёра семьи Сюй, но они просто раскрыли их и зарегистрировали!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Чжандэ, сидевший ниже, успокаивал Ван Хуайи, говоря, что гнев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Хуайи, казалось, прислушался, но всё ещё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Сюй последовала за ним, получив статус поставщика соли для двора и продавая её армии. Семья Хун вместе с мелкими семьями заработала состояние на чайной, а этот старик Хун Фэн, не знаю где, нашёл рецепт обуви и перехватил наш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Хуайи ударил по столу так сильно, что ладонь онемела. Но по сравнению с ненавистью к Чжао Кэжаню эта боль была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