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Пань Дахая солдаты быстро развернули и закрепили каркас палатки. После этого, следуя размерам войлока, начали обтягивать его, а затем закрепили специальной веревкой из конского волоса. Так на пустыре лагеря появилась огромная палатка. Сюй Цзюнь и его спутники широко раскрыли глаза, не веря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вообще палатка? Неужели она не рухнет? — Го Цань почесал голову, выражая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слегка наклонил голову в сторону Го Цаня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 внутрь. Сверху донизу, от центральной опоры до стен, все элементы конструкции поддерживали друг друга, создавая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«Большая армейская палатка» Да Юаня, — с улыбкой произнес Чжао Кэжань, обращаясь к Сюй Цзюню и его спутникам. — Генералы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кивнул. Доволен! Более чем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армейская палатка — это здорово! — Го Цань, что было редкостью, улыбнулся Чжао Кэжаню и решил исключить этого уездного начальника из своего списка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палатке достаточно места, чтобы разместить песчаный макет. В прошлый раз я видел, что в палатке генерала Сюй была только карта, что было неудобно, — осмотревшись, Чжао Кэжань поручил системе проверить, все ли в порядке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случайное замечание заставило Сюй Цзюня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Чжао, что такое «песчаный макет»?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модель, сделанная из песка и глины в определенном масштабе, на основе карты и рельефа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растерянные лица троих, он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такое песчаный макет?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подумал: «Ладно, он просчитался…»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вместо того чтобы уйти пораньше, Чжао Кэжань провел почти весь день, обучая Сюй Цзюня и Го Цаня лепке из глины. Причем Го Цань оказался неумехой, и сам того не желая, обмазал Чжао Кэжаня грязью. Когда Сюй Цзюнь наконец освоил азы, Чжао Кэжань поспешил уйти, оставив Пань Дахая в лагере, чтобы тот научил солдат собирать каркас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уездную управу, Чжао Кэжань, выходя из экипажа, заметил человека, стоящего у ширмы перед зданием. Подойдя ближе, он узнал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на котором он приехал, принадлежал семье Сюй. Дворецкий Сюй отвез 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что ты тут делаешь? — спросил Чжао Кэжань, недоумевая. — Уже было поздно, ворота города закрылись. Если бы он не был уездным начальником и не имел пропуска, то сегодня бы не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Хо Юань стоит тут, как страж, вместо того чтобы спать. Да и сам Хо Юань не мог этого объяснить. Возможно, он переживал за сына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лагере копал горы? — Хо Юань сменил тему, не в силах ответить на вопрос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посмотрел на свою грязную одежду и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слишком поздно и не хотел беспокоить Шу Мо, поэтому решил сам нагреть воды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молча последовал за ним, освещая путь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глядя на слабый свет, разливающийся по земле, подумал о том, что нужно сделать свечи. В Да Юане уже были свечи, сделанные из пчелиного воска, но они были слишком дорогими и использовались только в императорских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использовали масляные лампы из животного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[000, есть ли в магазине восковые черви?]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ответил, что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брат Жань. Я отправил тебе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[Восковой червь, стоимость: 50 000 энергопоинтов. Используется для изготовления свечей и как вспомогательное средство в медицине.]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молча закрыл систему. Со свечами можно подождать. Сначала нужно выполнить задание по доставке тепла…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[000]: Брат Жань, ты снова ненадолго полюбил меня,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помогал Чжао Кэжаню освещать путь, и тот был тронут. Он решил поинтересоваться личной жизнью своего сотрудника, конечно, не из-за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в последнее время встречал кого-нибудь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поднял фонарь, чтобы лучше разглядеть лицо Чжао Кэжаня при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белом и изящном лице теперь были следы желтой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почувствовал легкое возбуждение.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свое любопытство, чтобы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хитрая кошечка, — сказал Хо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укусила его, но и назвала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почти собрал урожай сахарной свеклы, а дворецкий Сюй помог Чжао Кэжаню найти место для сахарного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 от усадьбы, где производили крем «Снежинка».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снова наняли рабочих. Для производства сахара из сахарной свеклы нужно было удалить листья и промыть корнеплоды. На заводе специально вырыли промывочный бассейн, выложенный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промывки свеклу нарезали на полоски или ломтики и выжимали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сок нагревали до тех пор, пока он не становился густым и красно-коричневым, после чего его разливали в сахарные бочки, где он застывал в виде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специально изготовленные глиняные сосуды с широким верхом и узким низом, с небольшими отверстиями на дне, покрытыми травой, устанавливали на сахарные бочки. Сироп заливали в сосуды, и после охлаждения траву убирали, а сверху заливали желтую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назывался обесцвечиванием.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Глина вымывала черно-красный сироп, оставляя в сосудах чистый белый сахар. Слой под ним был слегка красно-коричневым и мог продаваться как сахар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взял верхний слой белого сахара, расплавил его и добавил яичный белок, чтобы очистить сироп и сделать его более прозрачным. Также он удалил пену с поверхности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бамбук на тонкие полоски длиной около дюйма и добавил их в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охлаждения и застывания сахар сам разделялся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продукт назывался леденцовым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нагревания до состояния сиропа его можно сразу разлить в формы. Не забудьте равномерно разложить бамбуковые полоски в формах, чтобы после высыхания сахар сам разделился на куски. Готовый продукт можно назвать коричневым сахаром, — подчеркнул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Обесцвеченный и кристаллизованный сахар называется белым сахаром. Необесцвеченный и кристаллизованный, — взглянув на сахарную свеклу,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цвет сахарной свеклы имеет красноватый оттенок, поэтому готовый продукт можно назвать красным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сахарный завод стал третий сын Сюй Вэньу, Сюй Лянцин.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Сюй искал место для сахарного завода, жена второго сына Сюй, мать Сюй Лянцина, сделала все возможное, чтобы устроить сына на работу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стал всего лишь мелким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Чжао Кэжань понял, что Сюй Лянцин оправдывал свое имя. Он был способным человеком, и, учитывая нехватку кадров, Чжао Кэжань подписал с ним контракт, назначив руководителем сахарного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Лянцина была так счастлива, что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глава семьи уехал в Фэнъян развивать бизнес, дела в Цзинъяне перешли в руки старшего сына. Сюй Лянцин был ровесником старшего сына, и его положение в семье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стремилась к соперничеству, но хотела, чтобы у сына было достойное будущее. Узнав, что дворецкий Сюй ищет место для сахарного завода для уездного начальника, она поняла, что это ее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верила, что, устроившись на сахарный завод, ее сын сможет достичь успеха, не уступающего положению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сахарный завод начал работать, приблизилось время сбора налогов. Чтобы предотвратить злоупотребления со стороны местных чиновников и землевладельцев, Чжао Кэжань лично отправился собирать налоги вместе с Хо Юанем, Жу Фэном и несколькими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Цзинъян пришли три императорских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касался Фан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евнух Юань осмотрелся. Все служащие уже стояли на коленях в зале, ожидая оглашения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долго искал, но так и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уездный начальник, не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 отправился собирать налоги. Он вернется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сам собирает налоги в Цзинъяне? Это необычно, — евнух Юань поправил волосы, спадающие на уши, и вздохнул. — Его Величество велел передать привет господину Чжао. Раз так, передайте, пожалуйста,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думал, что указ предназначался уездному начальнику. Он знал, что Чжао Кэжань через господина Фэна из Управления соляного налога передал императору информацию о таких культурах, как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плохие намерения могут быть у маленькой кошечки?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юртах и кане взята из справочников, милые читатели, воспринимайте это просто для развлечения~ Уни обычно переводится как стропила.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