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Хун, вас интересует войлок?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Фэн, поняв, что Чжао Кэжань угадал его мысли,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вы проницательны. Честно говоря, я действительно заинтересован в технологии изготовления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сами этим заниматься не будут. Давайте я поговорю с генералом Сюем и предложу поручить это вашей семье. Он, думаю,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Уездный начальник, вы настоящий ангел-хранитель для нашей семьи, наш бог богатства! — Хун Фэн засмеялся, его глаза почти исчезли в складках кожи. — Уездный начальник, если у вас есть какие-то поручения,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стал церемониться и сразу же высказал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хлопка. Пусть ваша ткацкая фабрика превратит его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удобнее устроился на своем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вам чертежи необходимых инструментов, а плотник Ван Сяоу из уездной управы поможет вам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часть пойдет на хлопчатобумажную ткань, другая — на ватные куртки, а третья — на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в тот момент еще не знал, что такое «хлопок»,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увидев хлопок, он сразу же засел у ворот уездной управы, забыв обо всех своих делах, и настаивал на том, чтобы Чжао Кэжань разрешил ему выращивать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у которого и так не хватало времени, был рад этому. Для массового выращивания хлопка требовалось много ресурсов и рабочей силы. Господин Хун оказал ему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своей искренности Хун Фэн согласился на всего 30% прибыли от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 о своих расходах и не стал отказываться. Тридцать процентов прибыли от хлопка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тоже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вернулся в уездную управу, Шу Мо как раз пришел из супермаркета «Хуэйминь». Он нес большую корзину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новые овощи, которые принес Хун Лаосань. Он сказал, что это свежесобранная красная свекла, и хотел бы узнать, можно ли продавать ее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услышав это, почувствовал, что название ему знакомо. Он подошел и осмотрел овощи. То, что он увидел,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свекла, с красноватыми листьями и ярким цветом, очень похожая на маленькую красную редьку, оказалась сахарной свеклой!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свекла бывает нескольких видов. Если она белая, то используется в качестве корма для животных. Хотя она не подходит для производства сахара, ее питательная ценность как корма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красная свекла — один из основных источников сахара, наряду с сахарным тростником!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сахарная свекла, основной вид, красная свекла. Отдел: покрытосеменные. Результат анализа: нетоксична. Свойства: основной источник сахара, богата кальцием и питательными веществами.]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системы, Чжао Кэжань словно увидел перед собой гору сахарных продуктов: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позовите Хун Лаосаня! Мне нужно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увидев, как взволнован Чжао Кэжань, сразу же поставил корзину и побежал за Хун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овощи получили сертификацию Ли Жэньдэ, новые продукты в супермаркете «Хуэйминь» быстро раскупались.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в последнее время был очень занят, и, наконец, собрав новый урожай, он принес немного, чтобы показать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будет как обычно: осмотрят и сразу же начнут продавать. Но на этот раз уездный начальник сам послал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занервничал, думая, что с овощами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быть? В прошлом они ели эту свеклу, и она была вкусной. Правда, растет она медленно, и собирать ее можно только раз в два года. Но она такая вкусная, что в деревне ее съедают еще до того, как успевают отвезти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мальтозный сахар, Хун Лаосань считал, что эта свекла тоже сладкая и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все еще немного боялся. Он опасался, что если что-то не так, уездный начальник запретит ему заниматься овощной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как раз писал инструкцию по производству сахара. Увидев Хун Лаосаня, он сразу же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Лаосань, сколько у вас этой красной свеклы?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замер, поняв, что уездный начальник не собирается его ругать. Он подумал и примерно оценил количество: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красная свекла очень вкусная, и в каждой семье ее выращивают. В общей сложности около двух-трех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Хун Лаосаня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всю красную свеклу, которая есть в вашей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подсчитал, что урожайность сахарной свеклы обычно составляет около девяти тысяч цзиней с му. Из одной тонны свеклы можно получить более четырехсот цзиней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Хун Лаосаня ее выращивают в небольших количествах, поэтому общий урожай, возможно, будет ниже. Но это не страшно,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сказал Хун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выращивать эту красную свеклу в больших масштабах. На овощной базе выделим двадцать му под нее. Если в деревне кто-то захочет выращивать, уездная управа тоже будет покупать. Пусть каждый решает сам, сколько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двухлетняя культура, в первый год она накапливает питательные вещества, так что вам придется уделять ей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что скажете, то и будет. Какие могут быть трудности? Я, Хун Лаосань, обязательно выращу для вас красную свеклу!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похлопал Хун Лаосаня по плечу, думая про себя: «Тебе еще много чего предстоит выращивать».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огурцы, морковь, баклажаны, стручковая фасоль...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уделять своим сотрудникам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Хун Лаосаня, Чжао Кэжань отправился к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начался сбор пшеницы, Чжао Кэжань поручил Даньдань высиживать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из пространства духовной области двух кур, чтобы пополнить свое птичье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вызвать подозрения, Чжао Кэжань с радостью вытащил бы десяток-другой кур за раз, чтобы полностью заполнить свой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курам давали измельченную пшеничную шелуху, смешанную с отрубями и просяной мякиной, и поливали водой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Пищеварительная система кур очень сильная, и измельченная пшеничная шелуха подходит для их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куры высиживали яйца, Чжао Кэжань каждый день тайно добавлял чистую воду из духовного источника в поилку, чтобы они не испытывали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пили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О-о хотел попить, но Даньдань гонялась за ним и клевала.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оплодотворения яиц и кукарекания, О-о ни на что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обычно присматривал Сунь Ин. Каждый день, после того как он будил малышей, он шел к курятнику проверять Даньдань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Кэжаня, Сунь Ин отложил лопатку для уборки. Сейчас кур было немного, и он справлялся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махнул рукой, показывая, что Сунь Ин может продолжать заниматься своими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посмотреть пришел.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кивнул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подсчетам, первые цыплята должны были вылупиться в ближайшее время. Чжао Кэжань, глядя на переделанный курятник, присел на корточки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организовать искусственное выведение цыплят. Раньше у них не было условий, и они не успели построить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цыплята вылупятся и вырастут здоровыми, можно будет начать массовое искусственное выведение.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станет холодно, Чжао Кэжань вспомнил, что в начале года, из-за нехватки времени, они не успели установить печи в землянках. Теперь нужно было поспешить, пока не наступили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присел на корточки, чтобы вырастить грибы? — Хо Юань издалека увидел человека, сидящего возле курятника, и, подойдя ближе, узнал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фыркнул, подумав: «Это ты выращиваешь грибы!»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встал, и, поскольку сидел слишком долго, у него закружилась голова,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быстро подхватил его, и Чжао Кэжань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хотел поблагодарить его, он случайно заметил красное пятно на шее Хо Юаня. Из-за близкого расстояния он даже разглядел почти исчезнувший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посмотрел на Хо Юаня, который сохранял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подумать: «Этот Юань, оказывается, любит такие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девушка это сделала, но зубки у нее острые. 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Вэньу: «С такими зубами она, должно быть, использует наш зубной порошок „Ханьбэй“ из магазина „Чжэньпиньгэ“».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сахарной свекле взята из Байду Байкэ.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