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выбираю место для строительства колледжа. Он будет предназначен для обучения и подготовки детей Цзинъяна, каждый ребёнок должен будет учиться как минимум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преподаватели станут основоположниками будущего Колледжа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колледж будет предоставлять питание, проживание и ежемесячное жалование.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продолжить подготовку к экзаменам, колледж также предоставит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речи Чжао Кэжана не произвела на троих большого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аргументом стало его обещание предоставить возможность продолжать подготовку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Лю, его лицо озарилось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Я готов учить этих детей, даже если не будет питания и жалования. Если уездный начальник действительно предоставит условия для продолжения подготовки,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кивнул, подтверждая, что питание и жалование будут предоставлены.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Преподавайте с душой, и всё, что я обещал,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Лю и Ли Муян решили преподавать в уездной управе, а Фань Чжоу, подумав, выбрал путь рассказчика вместе с Сюцай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замену Фан Чжунъюаню на уроках литературы, Чжао Кэжань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система также прислала сообщение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Дзынь! Система обнаружила, что плотницкая бригада, подряд на производство соевых продуктов, база по выращиванию овощей, база по производству бытовой химии, мелкая лавка, производство тканевой обуви на многослойной подошве, лавка с баоцзы, чайная, маслобойня. Увеличение эффективной рабочей силы в Цзинъяне соответствует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Дзынь! Развитие народного хозяйства. Высокий уровень. Задание выполнено! Награда: 50 000 очков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Дзынь! Вычтено 60 000 очков энергии за скачивание «книг». Общее количество очков энергии: 60 000.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Задание пятое: Отправьте тепло пограничным войскам. Ограничение по времени: шесть месяцев. Награда за выполнение: 10 000 очков энергии. Штраф за провал: 10 000 очков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почувствовал облегчение. Наконец-то задание, где даже штраф не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 отправился в класс, где раньше играл с детьми в конструктор.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детали конструктора уже были собраны, и полутораметровая арка выглядела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конструкция была собрана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нахмурился, с любопытством рассматривая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 Мешает мне проявить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в его голове едва сдерживалось, хотело спросить, не он ли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система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сложно быть системой, когда ты зависишь от хозяина. Лучше не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 Юань, который вёл урок физкультуры, чихнул. Дети, впечатлённые тем, как он собрал большой конструктор, с симпатией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нему, с любопытством спрашивая,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стоял неподвижно, лишь посылая Хо Аню взгляды, чтобы тот увёл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вернулся, чтобы пополнить запасы и сообщить Чжао Кэжаню о делах в доме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Фэнъяне его ждали дела, поэтому он пробыл в Цзинъяне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написал технологию производства бумаги и передал её Сюй Вэньу, наказав отдать её его деду или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догадался, что это способ спасти их дом, и серьёзно кивнул, пообещав лично передать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из Сюй Цзюня передали, чтобы вы завтра приехали в лагерь за городом. Если у вас будут дела, связанные с Сюй Цзюнем, просто скажите дворецкому Сюй, он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Вэньу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смотрел на удаляющуюся повозку. Если император Динъань боится учёных, пусть боится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задания Чжао Кэжань отправился в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наград было много, и доступных семян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помидоров, огурцов и моркови, наконец-то стали доступны семена рапса.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Льняное масло пока ограничено в продаже, но его производство всё же недостаточно. Вкус при жарке также оставляет желать лучшего, а рапсовое масло лишено этих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решил сделать льняное масло фирменным продуктом Цзинъяна, продавая его по специальным условиям. Такая ценная вещь не должна пропадать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поручил Шу Мо набрать людей, чтобы организовать команду для закупки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будет путешествовать по всей стране, собирая семена, и возвращаться раз в сезон, чтобы отчитаться перед Чжао Кэжанем.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найдут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лагерь, Чжао Кэжань взял с собой Хун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Фэн, несмотря на возраст, никогда не бывал в военном лагере. Мысль о том, что он сможет заключить сделку по обуви,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тканевой обуви уже была готова, и Чжао Кэжань получил свою долю, но не спешил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договориться с армией, чтобы избежать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изготовления многослойной подошвы была не сложной, но требовала определённой хитрости. Раньше её не использовали просто потому, что никто не догадывался. Увидев готовый продукт, любой мог скопировать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не хотел подводить Хун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Хун Фэн конкурировал с семьёй Ван за рынок, и Чжао Кэжань не хотел, чтобы Ван получил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Сюй, остановив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начальник, господин Хун,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откинул занавеску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открылся мрачный пейзаж: скалистые утёсы, суровые солдаты с мечами на поясах, готовые в любой момент обнажить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Цзинъяне уже начинало холодать, атмосфера в лагере делала воздух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собрался с духом и последовал за дворецким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палаток стояли на пустыре, их единственной особенностью был скромный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Сюй провёл их через несколько постов, прежде чем они остановились у палатки, покрытой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входа, получив приказ, сразу же вошёл внутрь,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вышел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в доспехах, его внешность контрастировала с суровым видом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Чжао,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собраны в пучок, закреплённый резной деревянной шпилькой, а лицо было бледным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вспомнил, что действительно видел этого человека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доставлял документы на почтовую станцию, и его встретил генерал Сюй. Оказалось, это был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объяснил, что они встречались на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Сюй улыбнулся, сказав, что это судьба, и представил Хун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 глава семьи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поклонился, а Сюй Цзюнь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говорил, что уездный начальник Чжао хочет обсудить со мной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предложил им сесть. В палатке не было стульев, лишь возвышение, покрытое холстом, с низким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и его спутники сели на пол, а Сюй Цзюнь приказал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чашку, вдыхая аромат,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занимаюсь закупками для армии. Уездный начальнику следует обратиться к военному интенданту.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попросил главу семьи Сюй организовать встречу с вами, чтобы вы могли нас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посмотрел на Чжао Кэжана,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этот маленький уездный начальник сказал его брату, но тот настаивал, чтобы он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чайную чашку и подозвал солдата, чтобы тот привёл интенданта.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палатку вошёл крупный мужчина с густой бородой и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подумал, что он вот-вот вырвет дерево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Цзюнь, увидев Го Цана, спокойно продолжил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Цань, нахмурившись,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военный интендант. Что нужно этому молокососу?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описание традиционного метода производства масла основано на «Трактате о земледелии» Ван Чжэня и видеозаписях о деревянном прессовании масла в древнем городе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