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погладил голову Фэн Чжу, растрёпывая его аккуратно уложенную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У меня есть батат, картофель и кукуруза,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Кэжань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знал. Слушай: они не только вкусные, но и дают высокий урожай. У нас может не быть зерна, чтобы дать им, но если мы дадим им эти семена, они смогут собрать богатый урожай. Это выгоднее, чем давать зерно, и твой дед точно войдёт в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Чжу был тронут. Он допил рисовое вино и, обняв Чжао Кэжаня, закричал, не забывая погладить его по голове, как тот сделал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Ууууу, братец Жань, ты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глупо улыбался, едва держась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пили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уже готовились ко сну, а Чжао Кэжань и Фэн Чжу всё ещё не выходили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пришёл с людьми, чтобы проверить их. Ещё на подходе он услышал вопли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Хо Юань ускорил шаг. Открыв дверь, он увидел двух человек с растрёпанными волосами, сидящих на холодном полу. Один притворно плакал, другой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разъединил их, подняв Чжао Кэжаня. Понюхав воздух, он увидел две пустые банки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поддержал пьяного уездного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банка, а вы уже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Чжао Кэжань почувствовал, как его перенесли с тёплого и мягкого места на холодную каменную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руками, пытаясь уйти. Хо Юань схватил его за запястье, не давая двигаться. Взглянув на лежащего на полу Фэн Чжу, он приказал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господина Фэн в Управление соляного налога.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выполнили приказ и унесли Фэн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не в силах двигать руками, начал ёрзать.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одежда растрёпана, а волосы в беспорядке, Хо Юань просто взвалил его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лежа на широкой спине, дышал в шею Хо Юаня. Во сне ему приснилось, что он ест стейк, но он оказался слишком жёстким, и он с отвращением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почувствовал боль в шее, сопровождаемую ощущением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его, Чжао Кэжань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дул им в лицо, и холод на шее заставил Хо Юаня нахмуриться. Он нёс на спине эту маленькую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старший сын его учителя, такой элегантный человек, не имел ни капли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он, казалось, понял: вероятно, Фэн Чжу испортил Чжао Кэжаня. Он видел этого парня раньше, он был известен своими проделками во всём Фэнъяне. Чжао Кэжань знал его всего несколько месяцев, а уже забыл все манеры, которые усвоил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слишком жёсткий, — снова пробормотал Чжао Кэжань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сжал губы, его красивые глаза излучали холод. В конце концов он шлёпнул Чжао Кэжаня по заднице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то, что ты не уважаешь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устроился поудобнее на спине Хо Юаня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пьянства Чжао Кэжань проснулся с единственным чувством —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Мо, расчёсывая его волосы,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сегодня ваши волосы так спутаны?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зевнул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Фэн Чжу их растрёпал.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больше не спрашивал, но в душе удивился: что это за привычка у господина Фэн — трогать чужие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Управлении соляного налога происходило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Фэн Чжу, Дунцин, спросил его, почему его волосы так спутаны.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их растрёпал, — равнодушно ответил Фэн Чжу. Его мысли были заняты тем, что говорил Чжао Кэжань о батате, картофеле и кукурузе.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Дунцин тоже удивился: что это за странная привычка у господина Чжао — трогать чужие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собрался и смутно вспомнил разговор с Фэн Чжу прошлой ночью. Ему как раз нужно было сообщить о батате и других культурах, и теперь, когда кто-то другой взял на себя эту задачу, он был рад. Он сел за стол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Мо, попроси Жу Фэна отобрать немного батата, картофеля и кукурузы из зернохранилища и отнести их в Управление соляного налога, — сказал Чжао Кэжань, передавая Шу Мо свиток с описанием методов посадки. — Пусть скажет господину Фэн, что я всё подробно описал. Если он будет следовать инструкциям,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Мо взял свиток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потер голову. Ему казалось, что он что-то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вернулся домой прошлой ночью? Он совсем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Жань, я только что обнаружил, что лён на горе Цзинъян созрел!]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обрадовался. Это означало, что дорогая цена на масло в Цзинъяне теперь может снизиться!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занят, что чуть не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[Хороший братец!] — Чжао Кэжань искренне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 000 дрогнул. Это было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Лён, который рос на горе Цзинъян, изменил цвет с фиолетовых цветов на золотистый.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части стеблей уже начали опадать. Чжао Кэжань повёл людей собирать 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Собранный лён высушили и очистили от шелухи. Наконец, маслобойня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Чжао Кэжань нанял группу людей специально для производства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получил информацию от Гэ Лаоэра и первым пришёл к зданию управы, чтобы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пришли несколько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силе, все они были приняты.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 и его друзья были так взволнованы, что не могли спать всю ночь. Они с нетерпением ждали, когда маслобойня начнёт работать, и надеялись, что их дети смогут поступить в подготовительный класс, чтобы приобщиться к учёности.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Маслобойня предоставляла жильё и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готовили несколько женщин из деревни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в изобилии, и аромат свиного жира разносился далеко. Раньше они и мечтать не могли о таком, начальники обычно урезали пайки, не говоря уже о том, чтобы в еде был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главное, зарплата на маслобойне рассчитывалась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час они зарабатывали столько же, сколько обычно за целый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считали, что маслобойня — лучшее место для работы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маслобойне было жарко, и там стояла большая чугунная сковорода для обжарки семян. Сковорода была наклонена под углом сорок пять градусов и встроена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висел железный шпатель, подвешенный на верёвке, чтобы облегчить процесс обжарки.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Обжаренные семена сначала перемалывали на каменной мельнице, а затем выкладывали на пресс и давили около получаса, чтобы добиться нужной тонкости для отжима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семена пропаривали, чтобы они стали влажными и мягкими, что увеличивало выход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Пропаренные семена заворачивали в ткань из прочной травы и формировали в лепёшки с помощью железных колец.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Наполненные семенами кольца укладывали в масляный пресс, сделанный из больших деревянных досок. Под прессом была толстая деревянная основа с круглым желобком для стекания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пресса плотно сжимали кольца с семенами, а сверху вставляли большой деревянный клин. Перед прессом висел большой брус, который ударял по клину.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оттягивали брус как можно дальше, а затем быстро ударяли им по клину. Под давлением масло из семян медленно стекало в желоб.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из льна было желтовато-коричневым с лёгким красным оттенком, прозрачным и блестящим.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отстаивания и фильтрации от травяных остатков получалось льняное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отжима процесс повторяли, чтобы извлечь оставшееся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получил первую бутылку масла и сразу отдал её Ван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питательным веществом в льне является альфа-линоленовая кислота, которая по свойствам похожа на рыбий жир. Этот компонент нельзя нагревать при высокой температуре, так как это разрушает его питательные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Чуньхуа слушала объяснения Чжао Кэжаня о питательных веществах, но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знала, что теперь у них будет дешёвое масло!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Льняное масло имело особый аромат, и Ван Чуньхуа испекла из него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дети пили ароматный суп из тофу и ели масляные льняные лепёшки, наедаясь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Юань: Знаешь ли ты, что значит выражение «старый, но бодрый»?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Кэжань: Никто не уважает старших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Что бы вы ни говорили, вы оба правы. *подмигивает*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