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я видел, как ел дядюшка Ван Сань. Он сказал, что она выпрыгнула из проруби, и если её сжать, она раздувается, а на вкус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показалось, что это что-то необычное, и я захотел попробовать. Я просил у него, но он мне не дал. Потом я больше не видел такую рыбу, которая раздувается, и думал, что дядюшка Ван Сань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 поймать одну, и я понял, что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дядюшку Ван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даже дал мне два монета сверху, сказав, что если рыба раздуется, то мяса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так и не попробовал, всё досталось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 мгновение задумался, не зная, что сказать. После паузы он спросил Лю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водяной сельдерей не ядовит?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кивнул, улыбаясь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Когда выяснилось, что водяной сельдерей не ядовит, мы в деревне Хэси тоже собирали его у реки Чанхэ. Вкус отличный, — потом он вздохнул. — Жаль, что в этом году его нет,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раньше думали, что водяной сельдерей ядовит? — спросил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потому, что дядюшка Ван Сань...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водяной сельдерей не ядовит, значит, дядюшка Ван Сань умер не от него! Так от чего же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задумался, его лицо стало серьёзным. Он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дядюшку Ван Саня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всё больше убеждался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начальник! В нашем уезде Цзинъян появился отравитель!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Лю не выдержал, бросился вперёд и ударил Лю Сы. Из-за своего возраста он отшатнулся назад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Сы, дурак! Мой брат умер от этой рыбы-толстяка!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всё ещё не понимал, но Чжао Кэжань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только Лю Сы видел, как дядюшка Ван Сань ел рыбу-толстяка. Поэтому все подумали, что виноват водяной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 и сказал Хо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передай всем, чтобы те, кто поймает рыбу-толстяка, ни в коем случае её не ели, а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Сы понял, что дважды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опустился на землю,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благодаря усилиям Хо Юаня, жители Цзинъяна стали бояться рыбы-толстяка.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никогда её не видели, это не помешало им поставить яд рыбы-толстяка в один ряд с ядом «Красного журавля» из «Легенды о героях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сюцай Фэн, вдохновившись этим событием, добавил в свою пьесу сюжет о яде рыбы-толстяка. Когда он рассказывал свою историю после «Легенды о героях Цзянху», она неожиданно получила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вдохновило сюцай Фэна продолжать писать, и многие стали требовать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Сюцай, а когда выйдет новая часть «Яньюй Жоуцин»?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она, наверное, занята свадьбой, и ей не до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свадьба, а не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 видно, что это девушка из знатной семьи. Только образованные девушки могут написать такую женскую историю.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понимаешь? А сам столько лет учишься и всё ещё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закрыл лицо руками. Он ни за что не признается, что «Яньюй Жоуцин»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рассказ, сюцай Фэн вернулся в дом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стол, на котором лежала тонкая ткань, которую он давно хотел купить, но никогда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ткань была плотной, и чернила на ней не растекались.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на ней было мечтой для таких, как он, кто не принадлежал к знатным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заработав достаточно денег, он мог купить её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он наносил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письма своим бывшим одноклассникам, рассказывая им о своих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приглашал их в Цзинъян, чтобы вместе развивать искусство рассказывания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чайной он один не справлялся, и хотя господин Хун уже разрешил ему больше отдыхать, после долгих рассказов у него сильно 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рассказов, он старался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после того, как хамийская дыня вызвала ажиотаж в Цзинъяне, она тихо ушла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собрал семена, и теперь, когда их было достаточно, можно было постепенно добиться свободы в поедании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торопливо подбежал, его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 в деревне Хэдун и культуры на песчаной почве на восточной стороне горы Цзинъян готовы к сбору!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Кэжань сказал Фан Чжунъюаню примерное время сбора урожая, тот, помимо преподавания, всё свободное время проводил в деревне Хэдун, наблюдая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тоже обрадовался и поспешил подготовить повозку, чтобы отправиться в деревню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Дали уже нанял людей для сбора урожая. Теперь он был нанят Чжао Кэжанем специально для работы на полях. Все дела на полях находились в его ведении, и он лишь периодически отчитывался перед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работы был подсчитан примерный объём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батата на песчаной почве и на плодородных полях деревни Хэдун был примерно одинаковым — около 4 000 цзиней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кустом могло быть пять-шесть цзиней, а крупные экземпляры весили до одного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кукурузы составил более 1 000 цзиней с му, картофеля — более 3 000 цзиней, проса — 700 цзиней, а хлопка — 800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поместил всё это в отремонтированные зернохранилища, чтобы использовать для посадки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Хо Ань и Да Ню сидели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ждали, когда испекутся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выбрал несколько бататов, выращенных на песчаной почве, и положил их в уже прогоревший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Бататы с песчаной почвы были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Красноватая зола размягчила бататы, и Чжао Кэжань, проткнув их кочергой, убедился, что они готовы, и вынул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дул на обожжённые пальцы, но всё равно торопился скорее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Юань пришёл на кухню, чтобы забрать Хо Аня и Чжао Сяоюя на тренировку, он увидел, как Чжао Кэжань перебрасывает батат из руки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кончики пальцев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подошёл, взял батат у Чжао Кэжаня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батата мгновенно распространился, заполнив всё вокруг. Батат был мягким и золотистым, вызывая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горячо, почему не дашь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произнесли эти слова, в голосах обоих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протянул очищенный батат Чжао Кэжаню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взял батат и протянул его Да Ню, игнорируя вопрос Хо Юаня. Он совсем не хотел, чтобы тот узнал, что он просто слишком хотел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горячо, почисти бататы для Сяоюя 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пересчитал бататы на столе и обнаружил, что остался ещё один. Он спросил Чжао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вернулся из Фэнъяна.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направился в ямынь, даже не зайдя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 это время занимался с группой детишек, строя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развить у детей навыки самостоятельного мышления, исследования и работы руками, плотницкая бригада Пань Дахая постоянно делала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кубики, пазлы, настольные игры, кубики Рубика…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Дахай делал кубики, его осенила идея использовать технологию шипового соединения, чтобы создать кубики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получив кубики с элементами архитектуры, с энтузиазмом начал их собирать, но спустя полдня так и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Детишки, увидев, что у него кубиков больше и они крупнее, заинтересовались. Они бросили свои кубики и стали смотреть, как Чжао Кэжань собирает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полу кубики, Чжао Кэжань почувствовал головную боль. Пань Дахай был занят обучением учеников, и он не хотел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детишки смотрели на него с восхищением, и Чжао Кэжань изо всех сил пытался собрать архитектурные кубики. В конце концов он сдался. Это было слишком сложно, и он решил попросить помощи у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семьи Сюй вернулся из Фэнъяна. Ду Ювэй проводил его в кабинет и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вошёл в комнату, его высокое тело заслонило половину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Рыба-толстяк: Съешь моё мясо — потеряешь жизнь! Долги этой жизни платим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