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Продаем. В нашем магазине есть два вида мыла: твердое мыло и туалетное мыло. Твердое мыло используется для стирки, оно обладает сильным очищающим эффектом, но не подходит для купания. Туалетное мыло предназначено для купания. В оба вида мыла добавлен гидролат, поэтому, независимо от того, стираете ли вы или купаетесь, аромат сохраняется на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Твердое мыло стоит десять лян, туалетное мыло — тридцать лян, — сказал Сюй Вэньу, держа в руках по куску мыла и ожидая, что богатые девушки из знатных семей раскошелятся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время, и в магазине были раскуплены зубной порошок, крем «Снежинка», гидролат, твердое и туалетное мыло.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Покупательная способность этих девушек была настолько велика, что Сюй Вэньу едва справлялся. К счастью, он привез много товара, иначе его бы не хватило. Однако, судя по текущему спросу, ему, вероятно, придется вернуться в Цзинъян за новой партией. Заодно он сможет сообщить уездному начальнику Чжао о ситуации в семье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хозяин. А что это у вас на полке? — спросила пятая мисс Се, заинтересовавшись кремом «Снежинка» и подойдя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она последовала за другими, что позволило ей купить много вещей, которых она раньше не пробовала. Случайно она заметила на внутренней полке изящные деревянные коробочки с замысловатой резьбой, которые выглядели очень красиво. Она подумала, что это, должно быть, тоже что-то ценное, и хозяин забыл их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Вэньу, увидев, что кто-то интересуется, решил, что это хороший повод для представления товара. Он взял одну из коробочек и осторожно открыл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открытия коробки Се Фэйю показалось, что внутри мелькнул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внимательно рассмотрела содержимое коробки, она не могла оторвать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Камень, который был похож на розовый, но с оттенком синего и легким фиолетовым отливом, казалось, излучал свет. Он был невероятно красив!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камень? Он такой прекрасный! Внутри даже есть лепестки! — воскликнула Се Фэйюй, не скрывая своего восхищения. Она поспешно спросила Сюй Вэньу, сколько стоит это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Сюй Вэньу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кольцо мы не продаем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Фэйюй была озадачена. Почему не продают? Зачем тогда выставлять его на витрину?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кольцо для свадебной пары, — объяснил Сюй Вэньу, указывая на два кольца в коробке. — Одно больше — для мужчины, другое меньше — для женщины. Этот камень чрезвычайно редок, и даже такая маленькая его часть была добыта с риском для жизни рабочими, которые искали его в шахтах на вершине снежной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камень так же редок, как и истинная любовь. Во время поисков камня я встретил странствующего даоса. Этот человек, с седыми волосами и молодым лицом, рассказал мне одну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сказал, что на безымянном пальце левой руки есть меридиан, который соединяется с нашим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этот редкий камень обрел свое предназначение. Я создал из него кольца для новобрачных.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надевают кольца друг другу на безымянные пальцы, разве это не символизирует, что они обрели редкую истинную любовь и поместили друг друга ближе всего к своему сердцу?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Фэйюй слушала с покрасневшими глазами. Это было так поэтично! Она обязательно купит это кольцо, когда выйдет замуж!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уезжающими каретами увозили не только товары из магазина, но и рассказ Сюй Вэньу о значении колец.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поэтичные свадебные кольца мгновенно стали популярны среди знатных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магазин «Чжэньпиньгэ» на улице Чжуцюэ сразу привлек внимание молодых аристократов и заслужил множество похвал. Каждый день там выстраивались очереди желающих что-то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чтобы избежать дефицита, Сюй Вэньу пришлось ввести ограниченные продажи, устанавливая ежедневный лимит. Если товар заканчивался, то желающим приходилось ждать следующего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аристократы, которые не успевали купить, не могли ничего поделать. Угрозы и подкупы не помогали. Сюй Вэньу четко дал понять: если товара нет, значит, 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каждое утро, еще до рассвета, на улице Чжуцюэ разыгрывались драматические сцены, когда слуги разных семей дрались за первое место в очереди, порой до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июля в Цзяннани начались непрерывные ливни. Уровень воды постоянно поднимался, а в горах, из-за недостатка деревьев, начались оползни.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Управление по транспортировке соли также приостановило свою работу из-за ливней. Фэн Сун, просматривая документы, полученные от управлений соляного налога по всему Цзяннани, 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документах говорилось о наводнениях и оползнях, вызванных селевыми потоками, и запрашивалось сокращение объемов соли в этом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несколько деревень пострадали, но, к счастью, он заранее предвидел это и принял меры. Жертв не было, но восстановление после бедствия и размещение пострадавших оставались сложной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уже стало очевидно, что добыча соли привела к разрыхлению горных склонов. Префект Цзяннани Чжан Шихай постоянно противостоял ему, и Фэн Сун мог представить, как тот опишет его в докладе, изобразив его чуть ли не исчадием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Сун провел рукой по деревянной коробке рядом с ним. Внутри было письмо от его брата Фэн Чжу, которое он получил несколько дней назад из Цзинъяна. В письме описывался метод производства соли, который не требовал большого количества 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Чжу писал, что получил этот метод от одной знатной семьи в Цзинъяне. Он надеялся, что этот метод производства соли действительно спасет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метод окажется эффективным, он лично приедет поблагодарить.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 заперся в своем кабинете, когда система 000 напомнила ему, что в межпространственном магазине снова произошли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ранее он подключился к пространству более высокого уровня, чем Да Юань, Чжао Кэжань не мог самостоятельно связаться с ним и мог только ждать, пока с ним свяжутся.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Фей Лоло, увидев, что видеосвязь установлена, радостно поприветствовал Чжао Кэжаня: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[Привет, Чжао Кэжань.] В его глазах нельзя было скрыть возбуждение, и его голос звучал с восторгом. — [Спасибо большое за соевые бобы, которые ты мне прислал! Я хотел их съесть сам, но в итоге их случайно посадили. И вчера они все успешно проросли и начали расти! Мы проверили их и обнаружили, что ростки абсолютно не загрязнены, они полностью здоровы.] Фей Лоло слегка смущенно почесал голову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[Могу ли я купить еще?] С этими словами он поднял большой мешок и открыл его. Внутри было множество духовных ядер разных уровней.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[Я накопил много, и другие мне тоже дали. Здесь ядра третьего и четвертого уровней.] Затем он поднял еще один мешок, который был заметно меньше первого. — [А здесь — пятого и шестого уровней.] Наконец, он достал совсем маленький мешок, размером с рюкзак. — [А здесь — седьмого и восьмого уровней.] Фей Лоло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[Сколько я могу купить за все это?]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 моргнул. Неужели это то самое «открытие, которое кормит три года»?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[У меня есть не только соевые бобы, но и кукуруза, батат, пшеница, просо, картофель. Фрукты тоже есть, и, думаю, у меня есть все, что ты можешь захотеть.] — Чжао Кэжань перечислил товары.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Фей Лоло не мог поверить своим ушам. Он попросил Чжао Кэжаня подождать немного и исчез с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вернулся с еще одним мешком духовных ядер, тоже размером с рюкзак: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[Здесь ядра девятого и десятого уровней. Я только что обсудил с руководством, и мы решили купить все. Что касается фруктов, у меня сейчас не так много ядер, так что я вернусь к тебе позже, хорошо?] Фей Лоло рассчитал стоимость, основываясь на предыдущей покупке соевых бобов. Этих ядер хватило бы на покупку небольшого количества каждого товара.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 кивнул. В пространстве духовной области он посадил все имеющиеся зерновые семена на свободном участке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Урожай был обильным.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он случайно продал товар по завышенной цене, но на этот раз, видя искренность Фей Лоло, Чжао Кэжань удвоил количество каждого товара.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он не мог дать — не из-за недостатка, а из-за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этом пространстве он был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Фей Лоло, получив удвоенное количество зерна, прыгал от радости и был чрезвычайно благодарен Чжао Кэжаню.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[Если ты действительно благодарен, дай мне немного сельскохозяйственной техники.]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Фей Лоло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[Хорошо!] Затем он настроил камеру системы и повел Чжао Кэжаня в цех, где стояли различные виды современной сельскохозяйственной техники.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 смотрел на них со слезами на глазах. В конце концов, по настоятельной рекомендации Фей Лоло, он выбрал универсальный трактор.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Полностью автоматизированный, он мог и сажать, и собирать урожай. Достаточно было загрузить информацию о культурах в систему трактора, и он автоматически переключался на подходящий режим.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Кэжаню оставалось только ввести данные о культурах — даже управлять им не требовалось.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[Я беру его!]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Чжао Кэжань получил этот высокотехнологичный трактор за пятьдесят арбузов.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Магазин «Чжэньпиньгэ» хорош, но он немного выматывает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http://bllate.org/book/17722/1656516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