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кости были слишком сильно повреждены, а лечение было упущено, поэтому он с трудом, ползком и шагом, преодолев немалые усилия, добрался до деревни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из-за зловония, исходившего от него, прохожие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вернулся в деревню Лю, его прежний дом оказался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его кто-то узнал, и как назло, это оказались местные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недавно увлеклись «рыцарством» и знали, что Лю Сычжу является именно тем, кого можно описать как «великого злодея» из «Легенды о героях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окружили его, не обращая внимания на зловоние, и начали жестоко избивать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это «наказанием зла во имя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хулиганов, подражая одному из рыцарей из «Легенды о героях Цзянху», после «восстановления справедливости» оставил свой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вместо цветов он оставил пучок собачьей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Сычжу больше не появлялся. Кто-то говорил, что он уехал из Цзинъяна, а кто-то — что умер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его финал,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в ямынь наконец прибыла группа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вернулся в уездную управу только в первый вечер 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получив бесплатную ткань от Хун Фэна, щедро заказал школьную форму для каждого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сшита заранее, одного размера. На малышах она не казалась маленькой, но на некоторых висела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Чуньхуа, умелая рукодельница, подогнала несколько слишком больших форм, и они сразу стали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совсем не боялись незнакомцев, были очень живыми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Ювэй пришел за ними, ни у родителей, ни у детей не было и намека на грусть расставания. Они привыкли к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многие из них были из одной деревни и целыми днями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подготовительный класс, помимо Чжао Сяоюя, Хо Аня и Да Ню, записалось двадцать детей: восемь девочек и двенадцать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правил школы, когда уже стемнело, Чжао Кэжань повел их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сначала выстроимся по росту. Затем каждый по очереди возьмет поднос, — хлопнув в ладоши, Чжао Кэжань привлек внимание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в столовой заставлял детей слюнки течь, такого они никогда не чувствовали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Чжао Кэжаня дети аккуратно выстроились в очередь за едой. Ван Чуньхуа сегодня приготовила два блюда и суп по рецепту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блюда были вегетарианскими, тофу был нежным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яичным, приготовленным из воды из духовного источника и яиц Даньданя, и его вкус был просто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Чжао Кэжань повел их в общежитие. Из-за ограниченного количества мест Чжао Сяоюй и Хо Ань, как и раньше, спали вместе с ним и Хо Юанем. Они не оставались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 девочки жили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Мальчиков присматривал Сунь Ин, а девочек —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были распределены по возрасту: старшие спали на верхних, младшие — на нижних.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никогда не видели таких кроватей и были в восторге. Они забирались вверх и вниз, пока Чжао Кэжань не остановил их, объяснив, что так можно упасть и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перед приездом родители наказали им слушаться, поэтому, услышав запрет Чжао Кэжаня, они послушно встали и больше не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настолько послушными и понятливыми, что Чжао Кэжань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Хун Нюдань лежал на кровати, укрывшись одеялом. В это время уже потеплело, и одеяло было просто сшитым из толстой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дедушка, бабушка, отец и мать. Сегодня я съел вкусную еду и спал на такой хорошей кровати. Хотел бы, чтобы они тоже пришли со мной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Эрэр спал под Хун Нюданем и выглянул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и младшая сестра пришли со мной. А у тебя из семьи только ты один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Нюдань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только я один ребенок, но из нашей деревни пришли еще несколько. — Он начал считать на пальцах. — Ли Саньлю, Хун Дафэй, Хун Сяопан и Чжан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именем кто-то из детей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все десять детей в комнате познакомились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тоже тихо разговаривали, боясь, что их услышат и накажут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ты давно здесь живешь? Здесь так вкусно кормят, я бы тоже хотела всегда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покачала головой, сказав, что она тоже живет здесь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еще вкуснее. Уездный начальник добавляет в него немного мальтозного сахара, оно сладкое и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Мальтозный сахар? Это тот, что на палочке? Мы называем его леденцом, он такой сладкий и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Дая была настоящей фанаткой мальтозного сахара, и Ван Санья тоже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младший дядя давали нам его, он такой вкусный. Завтра правда будет соевое молоко с мальтозным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Его называют соевым молоком, потому что его делают из бобов. Моя мама умеет его готовить, уездный начальник научил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Значит, мы будем учиться у уездного начальника, как готовить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Да Ню покачала головой. — Жернов слишком тяжелый, мы не сможем его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детей разбудил звук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умывания они отправились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дали по стакану свежесбитого соевого молока и рулет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хотел воспользоваться моментом и напомнить детям не растрачивать еду, но понял,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детей не оставил ни крошки, все съели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взяли, столько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преподавал литературу, включая все, что нужно для сдачи экзаменов Да Юань. Он целыми днями заставлял детей повторять классические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привыкшие к свободной жизни в глуши, с трудом справлялись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Сяоюй и Хо Ань не испытывали трудностей с уроками Фан Чжунъюаня и даже могли усваивать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больше всего ждали обеда, а затем уроков по интересам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по интересам они могли рисовать на песчаном макете, лепить фигурки из глины, а уездный начальник учил их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любимой песней была «Маленькая звездочка».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нелюбимыми предметами были литература и физкультура у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Чжунъюань умел находить подход к детям, и они его любили. Даже если им не нравилось учиться, они старались изо всех сил, чтобы не подвести этого доброго и милого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начиналась физкультура, дети начинали хмуриться. Некоторые из младших вначале даже плакали от страха перед Хо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уроках физкультуры, Хо Юань стал вызывать Хо Аня, чтобы тот вел остальных детей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они возвращались и делали стойку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Подготовительная школа в Цзинъяне процветала, а Сюй Вэньу наконец обустроил свой магазин и начал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прямиком в столицу Фэнъян, перед отъездом Чжао Кэжань дал ему несколько высококачественных драгоценных камней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Фэнъян, он нашел через посредников помещение для магазина и нанял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Сюй Вэньу должен был отнести письмо Чжао Кэжаня в дом семьи Чжао, чтобы они помогли, что сэкономило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Вэньу подошел к воротам дома Чжао, он увидел, что вокруг стоит множество стражников, а вход и выход строго контролируются. Сюй Вэньу почувствовал, что что-то не так,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когда Сюй Вэньу собирался потратить деньги, чтобы проложить себе путь, его магазин привлек внимание одной из молодых аристократок Фэнъяна. Чжоу Жожо обладала острым обонянием и обычно не любила резкие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аромат показался ей необычайно приятным, с нотками свежести родниковой воды и насыщенным, но не резким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и представить не мог, что, случайно разбив бутылку гидролата, он постепенно откроет каналы сбыта в Фэнъяне.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не была в числе высшей аристократии Фэнъяна, но ее отец недавно стал заместителем министра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семья Чжоу была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скажите, откуда этот аромат? — Молодая леди Чжоу в сопровождении служанки вошла в магазин, лицо скрыто за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