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тоже встал рано утром. Получив от системы информацию о местных знатных семьях, он составил план, чтобы по очереди сломить их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Вэньу покинул Цзинъян, он поручил своему дворецкому связаться с Чжао Кэжанем по всем вопросам. Фэн Чжу уже подал запрос о «соли Сюя», и вскоре должен был прийти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Сюя привез партию свежей озерной соли в супермаркет «Хуэйминь». Чжао Кэжань специально попросил его доставить соль в самое оживлённое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мелкая соль ослепила жителей Цзинъяна. Её было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 улыбкой ждал у входа в магазин, и многие, привлечённые видом соли, услышали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проявил доброту, предоставив жителям Цзинъяна качественную и доступную соль. Он заслуживает звания «Добродетельного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достал флаг с надписью «Добродетель» и вручил его дворецкому, который с радостью принял его и повесил на главные ворота усадьбы Сюя, что привлекло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Сюя была продана по цене на один вэнь ниже, чем раньше, и, поскольку её количество было ограничено, Чжао Кэжань поручил Шу Мо строго контролировать объёмы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уездный начальник лично вручил флаг «Добродетель» семье Сюя, быстро разнеслась, и другие знатные семьи предпочли сделать вид,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семьи, возглавляемые Хунами, объявят о совместном открытии чайного дома. Этот чайный дом будет управляться уездным начальником Чжао Кэжанем и специализироваться на рассказывании историй, а также продаже чая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Хуны занимались торговлей тканями, и когда Чжао Кэжань прибыл к ним, старый Хун Фэн пил чай, слушая, как слуги пересказывают сюжет «Легенды о героях Цзянху». Он был удивлён визиту уездного начальника, так как не мог понять, зачем тот пришёл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соляных шахт, ни соляных озёр, и они не участвовали в разработке рецептов соли. Всё, что они сделали, — это купили стол «Небо и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гость прибыл, его нельзя было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Фэн не ожидал визита уездного начальника. Прошу прощения за неучтивость, — сказал Хун Фэн, приближаясь и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понял намёк и пригласил Чжао Кэжаня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Хун Фэн отпустил слуг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важное дело привело вас ко мне,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достал из кармана кусок ткани и передал его Хун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ваша семья успешно занимается торговлей тканями и также производит обувь. Сапоги для армии и чиновников изготавливаются из кожи, что требует больших затрат. Из-за давления со стороны семьи Ван вы понесли значительные убытки. Это метод изготовления обуви из ткани. Как вы думаете, есть ли у нас почва для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внимательно изучил описание процесса изготовления обуви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Подошва действительно будет такой прочной, если использовать клей из муки и обматывать её верёвкой?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уверен в «многослойной тканевой обуви», я бы не пришел с этим предложением. Вы сомневаетесь?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положил ткань на стол и посмотрел на Чжао Кэжаня: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не сомневался, это казалось таким невероятным. Десять пар такой обуви обошлись бы дешевле, чем одна пара кожаных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человек готов на всё ради денег. Теперь он понимал, почему семья Сюя так предана этому молодому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должна сделать семья Хун, чтобы получить этот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решил немедленно начать переговоры о сотрудничестве. Годы под давлением семьи Ван были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знаете, что я поставил чайный ларёк у входа в супермаркет «Хуэйминь».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знает весь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просто. Чайный ларёк слишком мал. Я хочу превратить его в чайный дом с площадкой для рассказчика и столиками для посетителей. Есть ли у вас интерес к этому проекту?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«Легенды о героях Цзянху» в Цзинъяне была огромной. Даже сам Хун Фэн, не будь он стеснён приличиями, с удовольствием бы послушал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возможностью открыть целый чайный дом, это было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 требуется от семьи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улыбнулся, и Хун Фэн почувствовал, что это предвещает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Рассказчику нужно уметь читать, чтобы понимать сюжеты. Чайный дом тоже не появится из ниоткуда.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понял, что Чжао Кэжань намерен содрать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семьи Хун не так много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успокоил его Чжао Кэжань. — Вы в одиночку не справитесь, но что, если объединить усилия с другими семьями? Мелкие знатные семьи наверняка захотят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задумался, и Чжао Кэжань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предоставить истории для рассказчика, а также уникальные рецепты чая и закусок. Если вы хотите это получить, я должен получить управление чайным домом и 30% от общей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ткань с описанием метода изготовления обуви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кое-что. Многослойная тканевая обувь уникальна для Да Юаня, и её себестоимость намного ниже, чем у других видов обуви. Я хочу 30% от прибыли и 20% от готовой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изготовления не является эксклюзивным. Если я захочу, я могу сам начать производство. Тогда семье Хун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долго размышлял, а Чжао Кэжань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я также готов отдавать 10% ткани от моей мастерской каждый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в налаживании связей, чтобы второй сын семьи Сюя закупал нашу обувь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каналы сбыта. Без поддержки семья Хун, даже с новым методом, могла бы потерять всё из-за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 и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процентов, и я помогу вам выйти на рынок Фэнъяна.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Хун был учитель, который обучал младших членов семьи. Это был сюцай, который, не сумев сдать экзамен на более высокий уровень, оставил попытки и устроился учителем в знатной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Хуны относились к нему с уважением, и учитель, по имени Фэн, был талантливым педагогом. После ухода Чжао Кэжаня Хун Фэн рассказал ему о планах с чайным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сюцай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«Легенду о героях Цзянху». История проста для понимания, но при этом захватывающая и трогательная. Уездный начальник — талантливый человек. Не скрою, в последние дни я тоже задумывался о написании подобного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Пишите, сколько хотите! У нас достаточно бамбуковых дощечек и ткани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Фэн сюцай откажется от роли рассказчика, но тот не только согласился, но и проявил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весь Цзинъян, от деревень до города, говорил о справедливости. Даже местные хулиганы начали уважать стариков и женщин, перестав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Сычжу, не имея серьёзных травм, был отпущен после отбытия водного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