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заметил, что люди внизу начали проявлять беспокойство, и только тогда осознал, что сам до сих пор не произнес ни слова. Он обратился к Ду Ювэю: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несколько человек и приведи сюда Лю Сычжу. Если сегодня подтвердится, что слова Лю Ванши правдивы, то, согласно законам Да Юань, мы накажем его со всей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был человеком грубоватым и внушительным, способным напугать кого угодно. Чжао Кэжань заметил, что тот с тех пор, как увидел женщину с ранами, весь надулся, как рыба-фугу, будто готов был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настроем, поручение схватить Лю Сычжу, должно быть, будет выполнено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велел Жу Фэну пригласить Ли Жэньдэ, а Сунь Ину найти скамейку для Лю Ванши.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Ванши подняли и усадили на деревянную скамейку, она все еще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действительно собираются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Лю Ванши бросилась на колени и начала кланяться Чжао Кэжаню. Ее голос дрожал от слез, и она больше не могла четко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спасибо, ваша милость, за то, что заступились за простую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поспешил велеть Сунь Ину помочь Лю Ванши сесть, ожидая, пока она немного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Юань, увидев, что Чжао Кэжань поручил Ду Ювэю арестовать человека, понял, что тот намерен действовать по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и, глядя на сидящего наверху ребенка, который явно был расстроен,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начальник, вы знаете, какое наказание предусмотрено законом для Лю Сычжу, если его вина будет доказана?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кивнул. Он действительно знал это, так как ранее изучал законы Да Юань. Этот закон был введен всего семь-восемь лет назад, во времена императора Чунъу.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Да Юань, восемьдесят ударов палками и десять дней в «водяной темнице». Если женщина потребует развода, все имущество перейдет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каковы будут последствия восьмидесяти ударов палками и «водяной темницы»? И что будет, если все имущество перейдет к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был озадачен. Он уже хотел сказать, что это приведет к инфекциям, тяжелым ранам и полному разорению, когда в голове раздался голос [000]: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«водяная темница» в Да Юань — это не просто вода. Здесь «вода» означает нечистоты. И во время заключения заключенным не дают еды. Если они хотят пить или есть, им приходится терпеть или довольствоваться крысами, насекомыми, а также нечистотами. Раны также могут инфицироваться, и это может привести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Чунъу установил такое наказание? Даже если человек действительно заслуживает смерти, так мучить его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[000]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Чунъу не был родным сыном императора Юаньфэна. Его усыновили из другой ветви рода. Его настоящий отец, будучи в депрессии, издевался над женой и детьми. Детские воспоминания о боли заставили императора Чунъу ненавидеть тех, кто бьет жен и детей, и после восшествия на престол он приложил много усилий, чтобы внести в законы Да Юань это наказание. Император Чунъу также использовал этот закон, чтобы наказать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знают об этом законе только чиновники. Простые люди и даже семьи чиновников почти ничего об этом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могут откупиться от ударов палками и «водяной темницы». Но их действительно пугает, что женщины могут обратиться в суд и потребовать развода, лишив их имущества. Поэтому они объединились, чтобы скрыть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[000]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Император Чунъу, вероятно, сделал это, чтобы иметь повод наказать своего отца. Раз он добился своего, то чиновники, скрывающие закон, ему не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[000]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Юань спрашивает вас об этом, потому что, вероятно, боится, что вы заденете интересы всех власть имущих в Да Юань. Если вы действительно накажете Лю Сычжу по закону, это дело будет передано наверх. Тогда все решат, что вы хотите обнародовать этот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стану мишенью для всех, — вздохнул Чжао Кэжань.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тихих словах Лю Ванши Чжао Кэжань услышал имя помощника уездного начальника Фана. Сопоставив это с тем, что сказал [000], Чжао Кэжань понял. Фан Чжунъюань застрял в Цзинъяне, возможно, именно потому, что когда-то продвигал новый закон и был подвергнут преследованиям.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мыслями. Хо Юань все еще смотрел на него,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напоминание, Юань. У меня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Ювэй с охраной ворвался в дом Лю Сычжу, тот буйствовал во дворе. Он кричал, что жена сбежала с другим, и угрожал, что покажет тому, кто посмеет перечить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спросил, он ли Лю Сычжу. Тот, встретившись с ним взглядом и увидев, что перед ним не только группа людей, но и сам Ду Ювэй выглядел угрожающе, сразу же сник. На его лице появилась подобострастная улыбка,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Лю Сычжу. Чем могу служить,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он, Ду Ювэй махнул рукой, и охранники тут же связали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Сычжу только открыл рот, чтобы закричать, как Ду Ювэй заткнул ему рот грязной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такого никогда не видели, и Лю Сычжу всю дорогу бушевал, привлекая внимание многих людей, которые 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добрались до уездной управы, за ними уже шло около тридцати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Сычжу был брошен на землю, и Ду Ювэй, склонив голову, доложил Чжао Кэжаню: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уездный начальник, Лю Сычжу задержан.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кивнул, сигнализировав Ду Ювэю вынуть тряпку изо рта Лю Сычжу.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Ювэй с отвращением вытащил вонючую, пропитанную слюной тряпку изо рта Лю Сычжу.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Сычжу наконец смог пошевелить челюстью, он почти разучился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заметил Лю Ванши, сидящую в стороне. Гнев ударил ему в голову, он потерял рассудок, забыв, где находится, и бросился к ней. Сунь Ин, бывший солдат, быстро среагировал и встал перед Лю Ванши. Ду Ювэй сзади подсек Лю Сычжу, и тот с грохотом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немного протрезвила Лю Сычжу. Он оглядел окружающих, затем посмотрел на чиновника, сидящего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перед ним симпатичный юноша с нежной кожей, Лю Сычжу почувствовал себя увереннее. Он уже хотел начать кричать, как заметил, что за столом стоит настоящий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каменным лицом, даже не взглянув на него. Но Лю Сычжу почувствовал, что в следующую секунду тот выхватит меч и пронзит его. Холод, исходящий от этого человека, заставил Лю Сычжу дрожать. Этот человек был страшнее любого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Сычжу тут же замолчал, как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Сычжу, знаешь ли ты, почему я приказал тебя связать? — Чжао Кэжань говорил официальным тоном, стараясь звучать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Юань, слушая, как юноша пытается говорить как серьезный чиновник, едва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Сычжу не смел смеяться. Он был напуган до смерти Хо Юанем. Увидев Лю Ванши, сидящую на скамейке, а себя связанным, он уже догадался,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эта стерва что-то наговорила!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милость! Я невиновен! Я не знаю, что эта стерва вам наговорила, но она точно лжет! У нее есть любовник, и она хочет, чтобы меня посадили, чтобы сбежать с ним! — Лю Сычжу рыдал, слезы и сопли текли по его лицу, словно он действительно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Ванши вскочила на ноги, желая объяснить Чжао Кэжаню. Она боялась, что тот действительно поверит словам этого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покачал головой, и Лю Ванши, поняв его, снова села, полная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Ванши обвиняет тебя в избиении жены и дочери. Согласно законам Да Юань, за избиение жены и детей полагается восемьдесят ударов палками и заключение в «водяную темницу». В случае особой жестокости, если женщина потребует развода, все имущество мужа перейдет к ней. Лю Сычжу, признаешь ли ты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Сычжу замер. Он никогда не слышал о таком законе!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 Я бью свою жену и детей, и вам, чиновникам, до этого нет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закон был установлен самим покойным императором. И ты говоришь мне, что это не мое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Сычжу покрылся холодным потом. Очевидно, такой закон действительно существует, но он о нем не знал. Заставив себя успокоиться, он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сама упала и поранилась, какое это имеет ко мне отношение? Эта стерва хочет оклеветать меня, чтобы сбежать с любовником!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одобрение среди некоторых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Кэжань рассмеялся от злости. [000] тоже не мог не вздохнуть: действительно, справедливому судье трудно разобраться в семейных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избитую Лю Ванши, затем на Лю Сычжу, валяющегося на полу, и на людей за дверями, он не знал, кто из них поддерживал Лю Сычжу. Ему стало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http://bllate.org/book/17722/1656510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