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брата Вана проводила Ван Сяоу до выхода из деревни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почему ты так настаиваешь, чтобы Да Я и Сань Яту тоже пошли учиться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Сяоу сжал губы, пальцы теребили край одежды. Однако сейчас его одежда была хорошей, не было дыр и торчащих ниток, которые можно было бы теребить. Ему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брата Вана подумала, что Ван Сяоу все такой же, как и раньше,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в отпуск, уездный начальник знает, что у нас в семье есть две девочки подходящего возраста, он велел мне и второму брату прийти и поговорить с вами. Хочет, чтобы вы согласились отправить девочек в подготовительный класс… Изначально это должен был сделать второй брат. Но он боялся, что подерется со старшим братом, поэтому послали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брата Вана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ты начал, и чуть не подрался со старшим братом. — Она внимательно посмотрела на младшего брата и с удивлением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совсем другой человек. Ямыньская атмосфера благотворно влияет, хотя я не знаю, почему уездный начальник так настаивает на обучении девочек, но, глядя на твои изменения, думаю, что Да Я и Сань Яту тоже станут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обучения девочек Чжао Кэжань долго изучал в интерфейсе системы многочисленные правила династии Да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обнаружил, что в Да Юани нет ни одного закона, запрещающего женщинам учиться или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Семьи, которые могли позволить себе обучение, отдавали это редкое право мальчикам.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знатных семьях под предлогом того, что женщины не должны покидать женские покои, пресекали путь женщин к государственной службе. Даже в знатных семьях женщины могли учиться только дома, но, независимо от их талантов, они не могли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изучая законы Да Юани, почувствовал, что начинает понимать намерения императоров прошлых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были созданы для того, чтобы избежать контроля знатных семей над двором, император выбирал людей из бедных семей, которые не были связаны с знатными родами и могли служить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отсутствия бумаги этот план не мог быть реализован. И ни один из императоров Да Юани не отменил систему экзаменов, напротив, они активно продвигали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льготы для учащихся появлялись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погладил подбородок и спросил у 000: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думаешь, если я подарю императору Динъаню технологию производства бумаги, он оставит нашу семью Чжао в покое?]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братан, ты же так далеко, как ты передашь это ему? Во сне?]…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сейчас просто не может встретиться с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постройки маслобойни Пань Дахай получил от Чжао Кэжаня новое задание — сделать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двухъярусные кровати, где можно было спать и наверху, и внизу. Высота была не очень большой, похоже, они предназначались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также появилось много длинных столов и скамеек, а также деревянные подносы. В ямыне никто раньше такого не видел: толстая деревянная доска с пятью углублениями, одно большое и четыре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верхнем маленьком углублении было круглое отверстие, Чжао Кэжань сказал, что это для суповой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чтобы обеспечить детям сбалансированное питание, изо всех сил старался составить меню из имеющихся продуктов. Когда он уже почти закончил, он вспомнил, что у них нет повара… Обычно готовили Шу Мо и У Цзю, их кулинарные навыки были не очень, но благодаря воде из духовного источника и яйцам Даньдань, еда была съедобной.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Цзю ушел, обязанности повара легли на Чжао Кэжаня, но он не мог же весь день стоять на кухне и готовить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нанять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 — Глухие удары барабана прозвучали сквозь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привычно повернул кисть, чернила разбрызгались,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в последние дни любил находиться рядом с Чжао Кэжанем, и как только тот делал что-то не так, он кашлял, чтобы напомнить ему быть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начал думать, что, возможно, Хо Юань его ненавидит, раз так его мучает. Но он все же положил кисть и вытер тряпкой пролитые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Сунь Ин закричал за дверью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Снаружи кто-то бьет в барабан, требуя правосудия!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Сяо Чжао жил в мире, где всем управляла грубая сила, поэтому он подсознательно считал, что уважение и равенство не зависят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Цзинъяне он находился уже давно, и это был первый раз, когда Чжао Кэжань надел официальную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 халат с кожаным поясом и черная шапка без украшений. Династия Да Юань была и правда бедной, даже украшения на шапках чиновников не могли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Шапка и халат висели мешком, Чжао Кэжань выглядел так, будто примерил одежду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Ювэй, Жу Фэн и Хо Юань, с мечами на поясах, стояли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привел человека, бившего в барабан, в зал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чувствуя на себе взгляд Хо Юаня, вынужден был сидеть прямо, глядя на дрожащую женщину, лежащую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Почему бьешь в барабан, требуя правосудия? — Удар деревянного молотка по столу раздался гулким эхом в пустом зале, женщина содрогнулась и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Лю Ванши, жена Лю Сычжу из деревни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 Ванши замолчала, затем глубоко вдохнула и подняла голову. Теперь в ней не было прежнего страха, она громко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обвинить Лю Сычжу в многолетних избиениях жены и дочери. Согласно законам Да Юани, он должен быть наказан палками… и разводом. Прошу вас, господин, расследовать это дело и разрешить мне развод с Лю Сычжу!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полу была покрыта синяками, губы распухли, щеки были в кровоподтеках. Левый глаз уже опух, приобретя ужасный фиолетовый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осмелилась приподнять лохмотья, обнажив руки, покрытые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раны перекрывались новыми, были следы от порезов острыми предметами и синяки от ударов. Необработанные раны начали гноиться.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глядя на ее раны,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Ванши, увидев, что лицо уездного начальника стало мрачным, подумала, что и на этот раз все бесполезно, и потеряла всякую надежду. Она опустилась на пол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уездного начальника Фан говорил, что новые законы это разрешают. Почему же ничего не получается?.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Лю Ванши уже приходила в ямынь, чтобы потребовать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ее избили до полусмерти и выбросили на порог ямыня. Только соседка из деревни нашла повозку и отвезла ее домой. Возможно, видя, что она почти мертва, тот зверь не стал ее бить. Но он избил ее дочь Да Ню на ее глазах, пока та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разрывалось от боли, слезы уже давно высохли. Из-за долгого плача глаза болели, и ей было трудно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хотела ослепнуть и оглохнуть.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ее дочь, которую она выносила девять месяцев и родила ценой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Лю Сычжу снова вышел из себя, Да Ню была избита так, что не могла встать с постели. Она, пока Лю Сычжу ушел, оставила Да Ню на попечение доверенной соседки и тайком прибежала в ямынь.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получится ли на этот раз, возможно, результат будет таким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назад, когда помощник уездного начальника Фан пришел в деревню, чтобы зачитать новый указ императора, она, как в последней надежде, ухватилась за соломинку. Но ждала ее лишь порка, едва не стоившая 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смирилась, в деревню пришел торговец. Он продавал необычные вещи, дешевую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у него дешевую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слушала, как он рассказывал о новом уездном начальнике; о каком-то союзе; о том, что заработал деньги и наконец купил жене красивые вышитые туфли; о бесплатной школе, куда могут ходить и мальчики, и девочки, и когда у него будут дети, он тоже отправит их учиться; о магазине под названием супермаркет, где продают много новых вещей, но они дешевые; и еще многое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связано с новым уездным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словно иссохшее дерево, дало ростки новой надежды на правосудие. С тех пор эта мысль укоренилась и не давала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всю ночь сидела, обнимая свою избитую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приготовилась к худшему: если и на этот раз ничего не выйдет, она утянет Лю Сычжу с собой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Счастливого Рождества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написано в начале главы. В тексте содержится описание древних наказаний, милые читатели с богатым воображением, пожалуйста, не читайте это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