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овощи торговали в основном старики, которых на тяжелую работу уже не брали. Каждый день они вставали до рассвета и с опаской несли овощи на продажу в город. Хотя выручка и была, её едва хватало на повседневные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денег не хватало, это был один из немногих источников дохода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свои побеги тоона, как я мог вас обмануть? Я еще соберу немного лука-батуна и отправлю вместе с ними. Уездный начальник хочет всего лишь взглянуть на качество овощей. К тому же, если бы я хотел вас обмануть, это была бы всего лишь горстка овощей, которая не стоит и монеты. Зачем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Лаосань хлопотал на огороде, где сейчас съедобными были всего несколько культур.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эти овощи уже выйдут из сезона, и следующий урожай придется ждать до следующего года. Вы хотите, чтобы они просто сгнили в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Лаосань аккуратно собрал лук-батун и, глядя на сидящих на краю поля людей с озабоченными лицами,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покупали дешевую соль в супермаркете «Хуэйминь». Наверное, уездный начальник, такой важный чиновник, не станет устраивать такой шум из-за желания обмануть нас, простых крестьян, горсткой овощей. Это ведь не какие-то редкие деликатесы. Если кому-то действительно хочется поесть, то дикие травы в горах ничем не хуже наших выращенных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дикие травы уже давно собрали, как они могут достаться городским жителям?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встал, стукнув соломенными сандалиями, чтобы стряхнуть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овощи выращены с любовью моей старухи, они точно пройдут проверку у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быстро зашагал прочь, заставив остальных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обычно делает два шага и ноет, что у него тут болит, а тут болит, а когда доходит до заработка — ничего не болит! Убежал быстрее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тоже пора домой собирать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старики бегут друг за другом по полю, Хун Лаосань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Полжизни в земле, а смелости меньше, чем у кунжутного семечка.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новых поступлениях в супермаркет «Хуэйминь» уже распространились. Говорили, что на этот раз там будет сахар, сладкий, как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редко пробовали мед, но знали, что он дорогой! Если уездный начальник продаст его дешево, то у них появится шанс попробовать, что такое сладость. Все с нетерпением ждали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семи-восьми дней ожидания этот день наконец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у входа в супермаркет «Хуэйминь» появился небольшой прилавок. Горячая каша источала пар, а в воздухе витал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жителей Цзинъяна, которые редко ели рис, аромат каши из клейкого риса с мальтозой был слишком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Лаоэр сегодня дежурил в супермаркете, и в этот день варили кашу из риса. Он вспомнил о Лю Да, который возил грузы в городе, и отправился за ним еще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перед прилавком, и Лю Да, глядя на большой деревянный чан,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каша из клейкого риса с мальтозой, она полезна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Мо узнал посетителя, так как ранее Гэ Лаоэр уже дежурил в супермаркете, и этот человек приходил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Гэ, возьмешь две порции?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Лаоэр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порции, и побольше,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 сглотнул слюну. Это же рис! Он даже муку редко покупал, не говоря уже о 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аромат был слишком соблазнительным!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стоит немало... Лю Да смотрел с тоской, не зная, сможет ли он когда-нибудь позволить себе тарелку рисовой каши своими силами. Брат Гэ, ты ведь тоже нелегко зарабатываешь. Не стоит тратиться, я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Мо, увидев, что покупатель собирается уйти,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монета за большую порцию, утром такая порция насытит!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 замер на месте,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монета за большую порцию? Рисовая каша стоит столько же, сколько суп с лепешками?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месяц, когда Лю Да получал зарплату, он позволял себе тарелку горячего супа с лепешками.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редкое время для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сладкий аромат в воздухе, смесь риса и мальтозы, Лю Да стиснул зубы. Всего лишь двадцать мешков груза, неужели он, Лю Да, проживший столько лет, не может угостить брата и себя тарелкой рисовой каши?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мне две порции!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 похлопал Гэ Лаоэра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каша, брат Лю, угощает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Лаоэр не стал отказываться, решив, что, когда будет отдыхать дома, принесет семье Лю немного соевых продуктов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Чаши для каши были специально заказаны Чжао Кэжанем, они были глубокими и большими. Он не рассчитывал на прибыль, лишь бы не было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 поставил кашу на маленький столик рядом и, не обращая внимания на то, что она горячая, с жадностью отхлебнул.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вкусно! Что это за вкус? Неописуемое чувство, но после первого глотка каши Лю Да почувствовал, как его настроение улучшилось!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Мо открыл деревянный ящик рядом, на дне которого было несколько круглых отверстий. В каждом отверстии лежала чистая деревянная палочка с шариком серебристо-белого мальтозного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придать ему красивый серебристо-белый цвет, его руки устали до боли. Но он также съел несколько штук, и после этого почувствовал прилив сил, словно мог сделать еще сотню таких!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мальтозный сахар, уездный начальник сказал, что первые десять покупателей каши получат его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 не ожидал, что за одну монету он получит не только кашу, но и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сахар — это что-то сладкое, как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мальтозный сахар, он внимательно рассмотрел его и осторожно лизнул. Лю Да сидел на месте, наслаждаясь вкусом, пока каша не начала остывать. Гэ Лаоэр позвал его несколько раз, прежде чем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вкус каши тоже был сладким. Оказывается, сладость — это вот что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мальтозный сахар во внутренний карман своей одежды, решив отнести его своим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из клейкого риса с мальтозой продавалась быстро, и Чжао Кэжань, который думал, что останется много, был вынужден оставить ее для внутреннего употребления.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каша не могла долго храниться, так как уже прошла ферментацию, и если ее не съесть быстро, она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Лю Да всем рассказывал, что ел кашу из риса, и что мальтозный сахар, сладкий как мед, приносит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никто не верил, все думали, что он врет. Хотя все знали, что в супермаркете уездного начальника продается что-то под названием сахар, но вещь, сладкая как мед, не могла быть доступна таким людям,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Мо думал, что мальтозный сахар будет самым популярным товаром, но он не ожидал, что через день овощи, собранные у фермеров, станут предметом ажиотажа среди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[Место: Галактика уровня E, династия Да Юань. Объект анализа: покрытосеменные растения, побеги тоона. Результат: нетоксичны, съедобны. Эффект: лечение простуды, ревматизма.]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 анализа: семенные растения, лук-батун. Результат: нетоксичен, съедобен. Эффект: укрепление почек, успокоение духа, остановка пота.]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 анализа: покрытосеменные растения, сурепка. Эффект: мочегонное, кровоостанавливающее, улучшение зрения, устранение застоев пищи.]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 анализа: покрытосеменные растения, цикорий. Результат: нетоксичен, съедобен. Молодые листья содержат много витаминов. Стебли и листья используются как корм для свиней, гусей, кроликов, уток, коз и овец.]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в порядке, Чжао Кэжань отправился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того как в супермаркете «Хуэйминь» распродали кашу из клейкого риса с мальтозой, доктор Ли из медицинского центра Цзинъяна вместе с помощником сел за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Ли, разве вы сегодня не отдыхаете? Почему вы здесь сидите?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Жэньдэ погладил свою бородку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 приглашению уездного начальника провожу бесплатный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человек бросил покупать соль и сразу сел напротив Ли Жэньдэ, закатав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доктор Ли, пожалуйста, посмотрите меня. В последние дни я чувствую себя слабым, но не знаю, что именно не так. Затем он тихо пробормотал: Этот уездный начальник действительно хороший чиновник, он обо всем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 Жэньдэ брал за прием минимум двадцать монет, а он был одним из лучших врачей в Цзинъяне.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Каша из клейкого риса с мальтозой действительно полезна. Но в реальной жизни, если есть возможность, не стоит готовить кашу из ферментированного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Цзинъяне есть люди, которые могут позволить себе две ложки меда в год, и те, кто за всю жизнь не знает вкуса сладости. А есть и те, у кого от сладкого портятся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