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Мо кричал так громко, что у него потемнело в глазах. Внезапно из толпы выскочил большой мужчина, что сильно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Чжан с восточной окраины, за… зачем я здесь? — Мясник Чжан, увидев, что напугал человека, растерялся и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глядя на смущенного мужчину, едва сдержал улыбку. Он взял себя в руки, записал имя на бамбуковой дощечке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 Иди домой и жди. В течение трех дней из ямыня придут осмотреть твой дом. Если всё в порядке, подпишем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поспешно кивнул, решив поскорее вернуться домой и помочь жене убрать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Хун Лаосань приехал в город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овощи не пользовались спросом, фермеры продавали их по очереди, чтобы не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Хун Лаосань приехал! Какие овощи у тебя сегодня? — Мясник Чжан был постоянным клиентом Хун Лаосана, хотя сам не любил овощи. Его жена, напротив, обожала их. Мясник, который кормил свою жену мясом, умудрился сделать её худой. Просто она не любила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приводило мясника в недоумение. Он не мог понять, как можно не любить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черемша, — Хун Лаосань поднял овощи с холщовой ткани, чтобы показать их мяснику.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взял их, но не смог определить, хороши ли они. Ему казалось, что зелень должна быть зеленой и не вялой.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моя жена любит суп с черемшой, — мясник купил много овощей и, уходя,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уездный начальник сказал, что супермаркет «Хуэйминь» будет закупать овощи у фермеров. Может, сходите туда? Говорят, нужно принести немного овощей для проверки, и если уездный начальник одобрит, можно будет продавать их напрямую в супермаркет. Они купят столько, сколько вы сможете предложить. Если всё пройдет, вам не придется каждый день приезжать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Лаосань, услышав это, схватил мясника за руку. Это известие было очень важным для него и всех фермеров.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хотел заплатить, но Хун Лаосань отказался. Он бросил продажу овощей и побежал в супермаркет «Хуэйминь». Чжао Кэжань, опасаясь, что Шу Мо не справится в одиночку, отправил Сунь Ина помочь, а Хо Ань занялся регистрацией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открытия супермаркета Чжао Кэжань решил, что авторитет установлен, и оставил только двух охранников в супермаркете. Остальные отправились помогать Пань Дахаю строить маслобойню, где требовались сильные руки для переноски бревен.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следуя примеру Чжао Кэжаня, организовал смены для охранников в супермаркете. Это позволило избежать ситуации, когда одни работали больше, а другие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охранники не жаловались на свои зарплаты, новая система смен сделала их ещё более преданными.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чувствовали себя так хорошо,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Регистрацию Хун Лаосана проводил Хо Ань. Видя, как маленький мальчик пишет на бамбуковых дощечках, Хун Лаосань вспомнил своего внука. Его внук был примерно того же возраста, но не умел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Да Юань разрешил детям из бедных семей поступать на государственную службу через экзамены, простые люди не могли позволить себе содержать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Ань сказал, что регистрация завершена, и можно ждать новостей, Хун Лаосань очнулся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и поспешил домой, чтобы сообщить новость соседним фермерам.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нашла место для производства бытовых товаров — это было поместье семьи. Поместье было уединенным и достаточно большим. Рабочими стали слуги семьи Сюй, и Сюй Вэньу вложил в это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организовал производство по принципу конвейера, где каждый выполнял свою часть работы. Это значительно повысило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Вэньу предложил Чжао Кэжаню выбрать человека для управления поместьем, и после раздумий он выбрал У Цзю. В ямыне сейчас были свободны только У Цзю, Сунь Ин, Ду Ювэй и Хо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 был занят, и Чжао Кэжань хотел дать ему более спокойную работу. Еженедельно он должен был проверять чистоту в домах тех, кто производил соевые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был слишком грубым, а в поместье требовалась аккуратность. Ему поручили оповещать жителей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был слишком ценным для этой работы, у него были более важные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Цзю отправился в поместье, Чжао Кэжань дал ему двух охранников для постоянного присутствия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всё было сделано, Чжао Сяоюй появился из угла,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ростки пшеницы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вспомнил о ростках, которые он посадил у «озера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ростки из холщовой ткани, положил их в деревянную миску, удалил непроросшие семена и промыл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клейкий рис, он добавил воды на три сантиметра выше уровня риса. Получившаяся каша была идеальной для мальтозного сахара. Охладив рис, он смешал его с измельченными ростками пшеницы. После брожения выделился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процедил сок через ткань, а затем ещё раз, чтобы сделать его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Процеженный сок вылили в кастрюлю и начали варить. Сначала на сильном огне, а когда жидкость стала густой, огонь убавили. Когда пузырьки стали частыми, мальтозный сахар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он похож на мед! — Чжао Сяоюй, глядя на готовый сахар, хлопал в ладоши и прыгал от радости. — Мальтозный сахар,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погладил его по лбу, предупреждая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готовый сахар в глиняный кувшин, взял две палочки и начал мешать. Желто-коричневый сироп постепенно становился белым. Чжао Сяоюй, не отрывая глаз,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Мальтозный сахар стал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протянул сахар Сяоюю, и тот осторожно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сладко!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Фермеры в Цзинъяне не занимаются только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есть земли, где они выращивают зерно. Но одного зерна недостаточно, поэтому они выращивают овощи, чтобы хоть что-то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которые не могут позволить себе мясо, покупают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не хотел выбрасывать остатки. Убедившись, что ферментированный клейкий рис не имеет неприятного запаха, он сварил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Пшеница укрепляет организм, улучшает пищеварение, придает силы, укрепляет сердце, почки и селезенку.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Клейкий рис также полезен для желудка, а ферментированный рис становится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с мальтозным сахаром была сладкой, и Чжао Сяоюй съел целую миску, его животик стал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Каши было немного, поэтому Чжао Кэжань дал её только двум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с мальтозным сахаром — это полезное блюдо, а мальтозный сахар — дешевый источник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глядя на счастливое лицо Сяоюя, улыбнулся. Даже обычно серьезный Хо Ань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дети в Цзинъяне тоже полюбят мальтозный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 Юань снова отправился покупать клейкий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купил весь рис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ростков пшеницы Чжао Кэжань решил продавать мальтозный сахар сезонно.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недавних трат его сбережения значительно уменьшились. Он подсчитал, сколько времени понадобится Сюй Вэньу для поездки на юг, и сколько денег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ремонт ямыня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жить будет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Лаосань, ты уверен,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супермаркет будет закупать овощи у фермеров, конечно, радует. Но ведь сначала нужно отдать овощи бесплатно. А вдруг это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мальтозного сахара взят из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