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заметил, что гидролата осталось довольно много, и решил использовать его для изготовления туалетного мыла. Для мыла можно было использовать свиной жир вместо говяжьего.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Известь, которую купил Хо Юань, была белой, что указывало на ее чистоту и отсутствие примесей. Чжао Кэжань добавил воды в известь, и она превратилась в гашеную известь. Затем он смешал гашеную известь с древесной золой, чтобы получить калийную золу.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Свиной жир и калийную золу смешали в нужных пропорциях с водой и гидролатом, провели реакцию омыления и получили ароматное мягкое мыло. Мягкое мыло было не таким твердым, как твердое мыло, и его можно было легко деформировать пальцем. Его также можно было сделать жидким.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попробовал его, и мягкое мыло давало больше пены, но его очищающая способность была слабее, чем у твердого мыла. Однако для мытья тела его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[000, есть ли в книгах что-то еще, что можно было бы сделать дешево и легко в Цзинъяне?]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000 пролистал страницы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[Есть, Рань. Здесь есть книга «Рецепты ароматов», в которой записаны различные ингредиенты для изготовления ароматов, а также рецепт зубного аромата.]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000 не упомянул об этом, Чжао Кэжань, вероятно, никогда бы не вспомнил. Прожив в Да Юане так долго, он ни разу не беспокоился о чистке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Зубной порошок в Да Юане был просто великолепен. Дешевый, эффективный, и после его использования во рту оставалась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полистал книгу и увидел, что для изготовления зубного аромата нужно было варить мед. В Да Юане мед был дорогим, как золото, и он никак не мог позволить себе купить его для этого. Однако, говоря о меде, Чжао Кэжань вдруг захотел сладкого. Тогда он решил сделать мальтозный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взял бамбуковую корзину и отправился в дом Сюй, а на выходе встретил Хо Юаня. Он торопливо помахал ему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Юань-гэ, пожалуйста, сходи еще раз! Купи немного клейкого риса в лавке, где продают южный рис! Я вернусь и приготовлю вам что-то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глядя на удаляющуюся фигуру Чжао Кэжаня, не мог понять, почему тот постоянно просит его покупать такие странные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уже дал указания привратнику, что если уездный начальник Чжао придет в дом Сюй, его нужно сразу провести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Кэжаня привели в кабинет, Сюй Вэньу как раз собирался написать ему приглашение, чтобы обсудить нечто важное. У него была потрясающая новость, которой он хотел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какое совпадение! Я как раз собирался отправить вам приглашение в уездную управу, а вы уже здесь, — Сюй Вэньу улыбался так широко, что глаза его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Кэжань, заразившись его настроением,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радостная новость, господин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партия соли, произведенная на соляном озере Сюй с использованием метода сушки на отмели, была подсчитана. Объем производства увеличился более чем в десять раз, при этом удалось сэкономить огромное количество дров и угля, — Сюй Вэньу добавил. — Как вы и просили, мы отправили немного соли в Управление соляного налога. Там передали, что будут докладывать о ней как о «Соли Сюй».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посмотрел на Чжао Кэжаня, который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также поблагодарили семью Сюй за вклад в метод сушки на отмели, сказав, что это приносит пользу стране и народу. Но ведь этот метод придумали вы, а после разговора с Управлением соляного налога они решили, что это наше изобретение. Я предположил, что вы, возможно, не хотите, чтобы об этом узнали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могу присвоить себе заслугу, приносящую пользу стране и народу, поэтому передал, что этот метод я узнал от одного отшельника-мастера. Мастер не любит славы, и семья Сюй не хочет использовать чужие достижения для получения похвалы. Поэтому я попросил не упоминать наше имя при докладе о методе сушки на отмели.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умным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Вэньу понял, что его догадка была верной, и он правильно поступил, не выдав секрета Чжао Кэжаня.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обручальные кольца готовы! — Сюй Вэньу достал из рукава маленькую деревянную шкатулку. — На крышке были вырезаны сложные узоры, а внутри лежали два кольца, излучающие мягкий свет. В дне шкатулки было отверстие, и кольца идеально в него вставлялись. — Это «Вэйцзюнь».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 были сделаны из серебра, а в центре каждого было вставлено духовное ядро с лечебными свойствами. Центр ядра был светло-голубым с розовым оттенком, слегка переходящим в фиолетовый, а розовый цвет распространялся наружу. Внутри ядра были естественные узоры, и мастер, который занимался резкой и гравировкой, сохранил узор, напоминающий цветок, прямо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можно было увидеть, что в центре камня скрывался нежный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достал еще одну шкатулку, в которой было кольцо с огненным духовным ядром. Это кольцо было сделано из золота, с выгравированными узорами, и выглядело очень роскошно. Сюй Вэньу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«Сянси».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«Сердцем предан тебе, пылаю любовью». Ты мастер придумывать имена, — Чжао Кэжань осторожно положил кольца обратно и открыл бамбуковую корзину. — Сегодня я тоже принес тебе хорошие новости. Посмотри,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Кэжань вошел, Сюй Вэньу уже почувствовал легкий аромат. Он подумал, что это цветы в саду стали еще более ароматными, чем обычно. Но когда Чжао Кэжань открыл корзину, запах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Сюй Вэньу, что Чжао Кэжань собирается поразить его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крем «Снежинка», для ухода за кожей. Он не только разглаживает морщины, но и помогает избавиться от шрамов. Чжао Кэжань добавил в него воду из духовного источника, которая не была разбавлена, и в ней было много духовной энергии. При регулярном использовании эффект будет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мыло, для стирки одежды, оно отлично удаляет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туалетное мыло, для мытья тела. В него добавлен гидролат с цветочным ароматом, и после использования не нужно использовать благовония, так как кожа будет слегка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цветочный гидролат. Если немного распылить его на одежду, аромат будет держаться весь день. Если добавить его в воду для умывания или мытья волос, это будет полезно для кожи 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рецепт зубного аромата. Для него нужно варить мед, но сейчас у меня нет средств для покупки ингредиентов, так что этим займешься ты. Есть много разных ароматов, и используется он так же, как обычный зубной порошок, но аромат сильнее, и после использования дыхание будет свежим, как у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делим прибыль пополам. Как думаешь, господин Сюй, если продать эти вещи вместе с кольцами на юге, можно ли получить хорошую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был настолько поражен, что не мог вымолвить ни слова. Он взял в руки ткань с рецептом зубного аромата, но не смог прочитать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настоящие сокровища! Любая из этих вещей могла бы обеспечить благополучие целой семьи на поколения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Кэжань просто отдал ему все это для продажи, даже рецепт зубного аромата. Такое доверие Сюй Вэньу никогда не сможет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чем заслужила семья Сюй такое доверие и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примерно можно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благодарности, которые Сюй Вэньу едва сдерживал, мгновенно высохли. Это было просто пустой тратой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не сомневайтесь, на этот раз мы заработаем вам целую гору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успокоился. Крем «Снежинка» и другие продукты не могли производиться в больших количествах из-за ограниченности ингредиентов, и редкие вещи всегда ценятся. Кроме того, духовные ядра, использованные в кольцах, уже сами по себе были дорогими, так что надежда на прибыль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для производства этих вещей нужны люди и место. Пожалуйста, помогите с этим, но есть одно условие: воду для производства нужно брать из колодца в уездной управе. Там вода обладает духовной энергией, и только с ней гидролат будет эффективным. С другой водой гидролат не только не будет работать, но и может вызвать раздражение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духовного источника не содержит примесей, и хотя ее энергия немного разбавляется в колодезной воде, она также уничтожает бактерии и позволяет гидролату храниться дольше. Гидролат — это натуральный экстракт, который трудно сохранить. Если бактерии не удалить, они могут повредить кожу, и серьезные раздражения — это не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Кэжань настоятельно рекомендовал использовать только воду из колодца уездной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Вэньу понимал важность воды и кивнул. Он пообещал в ближайшее время все организовать и строго следить за тем, чтобы рабочие использовали только воду из колодца управы. Чжао Кэжань также записал все необходимые материалы и инструменты и передал их Сюй Вэньу.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умных и послушных людей. Когда фабрика будет готова, я приду и научу их, как все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Чжао Кэжань вернулся в уездную управу, чтобы приготовить мальтозный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Информация о селитре и извести взята из Байду. Лед, полученный методом «лед через воду», безопасен для употребления.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