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семена, которые удалось достать, были в небольшом количестве. Всего четыре вида культур, которые вместе заняли чуть больше одного му земли. Фан Чжунъюань поручил двум людям заняться посадкой новых культур на восточной стороне горы Цзинъян, и за один день все было готово. Чжао Кэжань, глядя на оставшуюся огромную площадь земли, чувствовал, как сердце его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 бы засадил все эти земли. Тогда не пришлось бы ждать целый год, чтобы накопить семена, и он смог бы уже в этом году надеть ватную куртку! Но если бы он действительно внезапно достал столько семян, его могли бы счесть за демона и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будущем он не сможет больше использовать отговорку, что семена принес с горы. Ему придется придумать, как объяснить их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всегда полна забот 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новыми культурами, Чжао Кэжань решил сосредоточиться на создании крема «Снежинка» и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еще нужно было протестировать, и только после успешного эксперимента можно было приступать к массовому производству. После того как Управление животноводства доставило говяжий жир в уездную управу, Чжао Кэжань заперся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жир был вытоплен, оставшиеся выжимки посыпали солью, и Чжао Сяоюй с Хо Анем, двое ребят, с удовольствием их ели. Чжао Кэжань тоже любил их, но у него не было времени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Основными ингредиентами крема «Снежинка» были стеариновая кислота, щелочь, вода и ароматизаторы.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стеариновую кислоту, нужно было провести реакцию омыления между щелочью и говяжьим жиром. Щелочь можно было получить из древесной золы, которая широко использовалась в Да Юане. Древесная зола была легкодоступной, и простые люди использовали ее для стирки, мытья волос и тела. Женщины даже наполняли ею свои гигиенические прокладки. Ее также использовали для снижения кислотности при производстве вина, а также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знатные семьи предпочитали использовать плоды мыльного дерева и листья гибискуса.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древесная зола также использовалась в сельском хозяйстве как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 будущем решил производить бумагу, ему также понадобилась бы древесная зола для отбеливания. Сейчас у него не было возможности производить соду для получения большого количества щелочи, поэтому он мог только медленно извлекать ее из древесной золы. Полученную щелочь можно было использовать для закваски теста, чтобы в будущем есть булочки и пирожки!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универсальная зола!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соорудил небольшую печь, поместил древесную золу в глиняный горшок и медленно нагревал ее, чтобы ускорить растворение калийных солей. Когда время подошло к концу, он вылил раствор древесной золы на марлю, под которой стоял сосуд с водой. Чжао Кэжань выжал марлю, чтобы убедиться, что больше раствора не осталось, а затем провел вторичную фильтрацию и очистку.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раствор стал прозрачным, он вылил его в кастрюлю и нагрел, чтобы увеличить концентрацию. Когда раствора осталось совсем немного, он прекратил нагрев и стал ждать, пока кристаллы начнут выпадать.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все шаги, пропорции и время, Чжао Кэжань повторил процесс несколько раз и получил достаточное количество щелочи.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наблюдать за реакцией омыления, Чжао Кэжань даже «позаимствовал» у Сюй Вэньу его любимый стеклянный бокал. Его также называли хрустальным бокалом. Название «стекло» произошло от названия горы Полу, где добывали сырье для его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было нелегко достать такой большой стеклянный бокал, и теперь его просто забрал Чжао Кэжань. Если бы не драгоценные камни, Сюй Вэньу бы точно пришел в уездную управу с людьми,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Говяжий жир и щелочь смешали в нужных пропорциях, нагрели и перемешали. После реакции образовалась смесь твердого мыла, глицерина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сделать только твердое мыло, он мог бы использовать свиной жир вместо говяжьего. Твердое мыло содержало много щелочи и хорошо удаляло жир. Однако из-за большого количества щелочи оно сильно раздражало кожу. При частом использовании кожа становилась сухой, грубой и начинала шелушиться. Поэтому твердое мыло можно было использовать только для стирки, но не для мытья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сделать мыло для тела, ему пришлось бы добавить калийную золу, чтобы снизить содержание щелочи, и сделать мягкое мыло. Добавив немного ароматизаторов, он мог бы назвать его туалетным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Калийную золу тоже нужно было синтезировать отдельно, но сейчас Чжао Кэжань больше хотел получить стеариновую кислоту и глицерин.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жир и щелочь вступили в реакцию омыления, он разделил смесь на две части. В одну часть добавил разбавленную серную кислоту. Сильная кислота вытесняла слабую, и стеариновая кислота была слабой. Проще говоря, сильная кислота вытесняла слабую, и сильная кислота растворялась в воде. После реакции стеарат натрия в стеариновой кислоте растворялся в воде. Таким образом, можно было получить чистую стеариновую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другую часть он медленно добавил соль для высаливания. В зависимости от типа жира, использованного для высаливания, предельная концентрация соли была разной. Чжао Кэжань тщательно отметил минимальную концентрацию соли для говяжьего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перемешивания и отстаивания твердое мыло отделилось от глицерина и воды, всплыв на поверхность. Образовались два слоя: верхний слой содержал воду и твердое мыло, а нижний — раствор глицерина с солью. Полученный раствор глицерина затем подвергали дистилляции, чтобы получить чистый глицерин.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смешал ингредиенты для крема «Снежинка» в нужных пропорциях, заменив воду на воду из духовного источника. Он также добавил немного глицерина для увлажняющего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Добавляя глицерин, Чжао Кэжань вдруг подумал о порохе. Одним из компонентов пороха был нитроглицерин.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углубляться в эту тему. Если бы пропорции были неточными, первым погиб бы он сам. Да и зачем ему делать порох? Он же не воюет.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крем «Снежинка» был готов, Чжао Кэжань нанес его на лицо. Прикосновение к коже было прохладным и мгновенным, как снежинка. В целом ощущения были приятными, только запаха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Дистилляция лепестков была относительно простой, и Чжао Кэжань предпочитал сначала делать сложные вещи. Когда из лепестков извлекли гидролат, он добавил его в крем. Теперь крем с ароматом стал по-настоящему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слишком ароматные, запах напоминает гардению.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тоже почувствовал, что его код немного закружился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[Рань, твой гидролат пахнет как настоящие духи.]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духовная энергия воды из источника усилила аромат цветов, что сэкономило много времени, — Чжао Кэжань смешал полученный гидролат с водой из духовного источника и сделал еще немного крема «Снежинка».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ограниченного количества говяжьего жира крема получилось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Все упомянутые в тексте эффекты, такие как свойства байтунгуана, стеариновая кислота, глицерин и все химические процессы, были взяты из источников. Некоторые места, где использовались более сложные химические термины, были упрощены для удобства чтения. Автор не проводил эти эксперименты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Калийная зола: гидроксид калия.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Говяжий и бараний жиры тяжело перевариваются, и их избыток может вызывать дискомфорт. Хого с говяжьим жиром —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