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ним были еще четверо разносчиков товаров, все они были знакомы между собой, добрые и отзывчивые люди. Они не умели читать, поэтому специальный человек читал им условия: за день им платили тридцать монет, выплаты производились раз в месяц. Каждый месяц нужно было продать десять корзин соли, за каждую недостающую корзину вычиталось десять монет. Если же продавали больше десяти корзин, то за каждую дополнительную корзину добавляли десять монет. Это называлось премией. У ямыня было только одно требование: они не должны были прятать соль, если бы это обнаружили, то всю семью посадили бы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мужчин переглянулись, в глазах каждого читалась одна и та же мысль: неужели такое возможно? Боясь упустить эту невероятную возможность, они быстро поставили отпечатки пальцев на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договора один экземпляр остался в ямыне, а второй они забрали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Чэн рассказал своей пожилой матери, что устроился на хорошую работу — продавать соль для ямыня. Больная старушка так обрадовалась, что даже щеки её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Фань Чэн попросил Чжан Цуйфэнь спрятать договор, сказав, что это семейная реликвия, которую нужно беречь как зеницу ока. Чжан Цуйфэнь, понимая важность документа, кивнула и, сшив из лоскутков ткани мешочек, спрятала его в надежное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она посмотрела на спящего мужа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непременно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уже становилась теплее, даже в Цзинъяне чувствовалось дыхание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деревнях уезда Цзинъян произошло нечто необычное. В каждом селении, где появлялись разносчики в черных коротких одеждах, раздавались возгласы удивления, после чего разносчики громко кричали, чтобы люди не толпились.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одному! Соль не закончится, все встаньте в очередь, так будет быстрее! — кричал Фань Чэн, его громкий голос был слышен всем собравшимся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по две монеты за цзинь — такая дешевая цена не могла не вызвать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побогаче, покупали по три цзиня, хотя хотели бы и больше. Но разносчик объяснил, что это соль уездного начальника, и по правилам одна семья может купить не более трех цзиней. Если кто-то попытается обойти это правило, он доложит в ямынь, и больше разносчики с дешевой солью в эту деревню не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умерили свои аппетиты. Нельзя их винить, ведь они никогда не видели таких дешевых цен и хотели запастись впрок. Кто знает, вдруг потом снова подорожает?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Бедняки, стиснув зубы, покупали по одному цзиню, рассчитывая растянуть его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продажи в одной деревне две корзины соли уменьшились на одну. Когда Фань Чэн собрался уходить, его спросили, когда он приедет в следующий раз. Улыбнувшись, он накрыл корзину тканью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месяц, но в следующий раз, возможно, приедет не я. Смотрите на одежду и цену, уездный начальник сказал, что цена на грубую соль не поднимется. Не дайте себя обмануть, чтобы не купить дорогую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этот уездный начальник, почему вдруг стал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свою долгую жизнь я не слышал, чтобы чиновники были такими. Наверное, нам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повезло или нет, главное, чтобы эта дешевая соль продолжала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редкой возможности купить дешевую соль, на лицах деревенских жителей появились давно забытые улыбки. Хотя жизнь была трудной, они чувствовали тепло. Цзинъян уже начинал отходить от зимних холодов, постепенно принимая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с корзиной из бамбука, такой же, как вчера, отправился в Управление животноводства. Внутри лежали те же самые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Управление как раз вовремя. На экране спутниковой системы 000 было видно, что два ветеринара Управления животноводства были заняты с утра до ночи. По изображению системы, они пытались вылечить теленка, страдающего от кожного заболевания, и готовили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теленка каждый день приходил в Управление, настолько переживая, что у него на губах появились язвы.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вылив лекарство, тоже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лекарство, кажется,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теленка немного улучшились, но болезнь не отступала. Обычно после двух дней лечения результат был бы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Жэньшань выглядел озабоченным. Этот рецепт от кожного заболевания был стандартным в Управлении животноводства и в большинстве случаев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не срабатывал, и он знал, что, возможно, рецепт не подходил для конкретного случая. Однако за все эти годы он не смог улучшить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случай из «красных».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 так в Управлении животноводства называли случаи, когда рецепт не помогал, будто бы жребий выпал на неудачный красный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Охранник Управления подбежал, чтобы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Жэньшань потер виски, где начинала болеть голова,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стоит молодой человек, который говорит, что он новый уездный начальник Цзинъяна и хочет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Жэньшань не остановился, просто сказал, что не будет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выглядел растерянным, но, подумав, что если это действительно уездный начальник, то отказ передать сообщение может обернуться для него проблемами. Поэтому он, скрепя сердце,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сказал, что если вы откажетесь встретиться, то рецепт от кожного заболевания, который он принес, останется вам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Сюэ И рассердился. — Какой у него может быть рецепт? Он что, обманывает или угрожает? — Он посмотрел на отца, сидящего на стуле с усталым лицом. — Отец, этот человек действует так же, как и предыдущие уездные начальники! Они хотят, чтобы мы поставляли им много говядины для перепродажи! Они что, сговорились? Все используют один и тот же предлог — рецепт от болезни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Жэньшань был из тех, кто предпочитал рискнуть, чем упустить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Кэжань вошел, 000 уже увеличил изображение спутниковой системы и проанализировал состояние теленка. Он скачал из системного магазина книгу с подходящим рецептом. Иначе сегодня он бы не справился. Он не то что мало разбирался в традиционной медицине и болезнях, он вообще ничего в этом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Жэньшань, переживший множество обманов, не хотел тратить время. Он напрямую попросил Чжао Кэжаня показать рецепт. Чжао Кэжань поставил корзину, подошел к столу и записал рецепт «Порошок белого пиона» из системы. Он отметил, что нужно удалить корни, слегка обжарить, подсушить...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Жэньшань взял рецепт и, основываясь на своем многолетнем опыте ветеринара, начал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пион лечит охлаждение крови, устраняет застои, выводит токсины. В сочетании с горькой полынью обладает противопаразитарным эффектом, а с желатином увлажняет кровь и выводит токсины. Но я никогда не слышал, чтобы он лечил кожные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сжал губы,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у даоса Юньсюя, провел с ним в горах восемь лет и немного разбираюсь в даосской медицине. Мой учитель говорил мне, что белый пион обладает широким спектром действия. Он воздействует на желудок и толстую кишку, выводит токсины и лечит дизентерию.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останавливает кровь и снимает боль, лечит раны. То есть эффективен при травмах, кровотечениях. Но его главное свойство — лечение дизентерии, оно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как именно действует лекарство, врачам нужно много лет пробовать и изучать его. Затем эти знания передаются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Жэньшань, нахмурившись, изучал рецепт. Раньше ему не приходило в голову использовать белый пион для лечения кожных заболеваний. В рецепте «Порошок белого пиона» были хуанлянь и циньпи, которые они часто использовали для лечения дизентерии, и это выглядело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видя, что Сюэ Жэньшань колеблется,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белого пиона особенно эффективен при дизентерии с гнойными и кровянистыми выделениями, где крови больше, чем гноя. Такая дизентерия обычно вызвана вредными бактериями, которые не видны невооруженным глазом и существуют во всем мире. Белый пион обладает сильным антибактериальным эффектом. Этот рецепт также можно использовать для лечения лошадей, овец и кур, только дозировка разная. Для лошадей и коров она одинаковая, для овец меньше, для кур самая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Бактерии, невидимые глазу, существующие во всем мире? Это звучало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гнойные и кровянистые выделения? Разве это не симптомы теленка сегодня? И он может лечить лошадей? За пределами Цзинъяна находится пограничная армия, и лошади часто страдали от дизентерии. Если этот рецепт действительно работает, он может решить многие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Жэньшань, будучи старшим, не хотел спорить с невежественными словами Чжао Кэжаня, его больше интересовал эффект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приготовь лекарство по этому рецепту, — Сюэ Жэньшань передал рецепт Сюэ И, желая проверить, действительно ли «Порошок белого пиона» — хорошее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